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AE4A" w14:textId="77777777" w:rsidR="00321309" w:rsidRPr="00D6692C" w:rsidRDefault="00321309" w:rsidP="00321309">
      <w:pPr>
        <w:jc w:val="center"/>
        <w:rPr>
          <w:u w:val="single"/>
        </w:rPr>
      </w:pPr>
      <w:r w:rsidRPr="00D6692C">
        <w:rPr>
          <w:rFonts w:ascii="Arial" w:hAnsi="Arial" w:cs="Arial"/>
          <w:b/>
          <w:u w:val="single"/>
        </w:rPr>
        <w:t>Kehelland Trust Role Profile</w:t>
      </w:r>
    </w:p>
    <w:p w14:paraId="2EF72A3F" w14:textId="77777777" w:rsidR="00321309" w:rsidRPr="000869C0" w:rsidRDefault="00321309" w:rsidP="00321309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321309" w:rsidRPr="000869C0" w14:paraId="08BF3EBF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5B1C72CD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221" w:type="dxa"/>
          </w:tcPr>
          <w:p w14:paraId="6D6CF9FD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Maintenance Support Worker</w:t>
            </w:r>
          </w:p>
        </w:tc>
      </w:tr>
      <w:tr w:rsidR="00321309" w:rsidRPr="000869C0" w14:paraId="229ED177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2BD6E527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221" w:type="dxa"/>
          </w:tcPr>
          <w:p w14:paraId="6E21D2BF" w14:textId="45750D2E" w:rsidR="00321309" w:rsidRPr="00DA4B79" w:rsidRDefault="00A33C06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21309" w:rsidRPr="000869C0" w14:paraId="0D844C27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41D6813F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221" w:type="dxa"/>
          </w:tcPr>
          <w:p w14:paraId="5D291E82" w14:textId="05585E64" w:rsidR="00321309" w:rsidRPr="00DA4B79" w:rsidRDefault="00A33C06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January 2020</w:t>
            </w:r>
          </w:p>
        </w:tc>
      </w:tr>
      <w:tr w:rsidR="00321309" w:rsidRPr="000869C0" w14:paraId="6DC8B669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276A2F5D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Role:</w:t>
            </w:r>
          </w:p>
        </w:tc>
        <w:tc>
          <w:tcPr>
            <w:tcW w:w="8221" w:type="dxa"/>
          </w:tcPr>
          <w:p w14:paraId="2FA7C94B" w14:textId="3684CFA7" w:rsidR="00321309" w:rsidRPr="00350D9C" w:rsidRDefault="00350D9C" w:rsidP="00F4198E">
            <w:pPr>
              <w:tabs>
                <w:tab w:val="left" w:pos="154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Site Maintenance Support Worker has day-to-day responsibility to </w:t>
            </w:r>
            <w:r w:rsidRPr="00350D9C">
              <w:rPr>
                <w:rFonts w:ascii="Arial" w:hAnsi="Arial"/>
                <w:b/>
                <w:sz w:val="20"/>
                <w:szCs w:val="20"/>
              </w:rPr>
              <w:t xml:space="preserve">carry out all on site maintenance </w:t>
            </w:r>
            <w:r w:rsidR="000D00EE">
              <w:rPr>
                <w:rFonts w:ascii="Arial" w:hAnsi="Arial"/>
                <w:b/>
                <w:sz w:val="20"/>
                <w:szCs w:val="20"/>
              </w:rPr>
              <w:t>and repair works</w:t>
            </w:r>
            <w:r w:rsidR="00307C6D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0D00EE">
              <w:rPr>
                <w:rFonts w:ascii="Arial" w:hAnsi="Arial"/>
                <w:b/>
                <w:sz w:val="20"/>
                <w:szCs w:val="20"/>
              </w:rPr>
              <w:t>To</w:t>
            </w:r>
            <w:r w:rsidRPr="00350D9C">
              <w:rPr>
                <w:rFonts w:ascii="Arial" w:hAnsi="Arial"/>
                <w:b/>
                <w:sz w:val="20"/>
                <w:szCs w:val="20"/>
              </w:rPr>
              <w:t xml:space="preserve"> provide supervision for </w:t>
            </w:r>
            <w:r w:rsidR="00307C6D">
              <w:rPr>
                <w:rFonts w:ascii="Arial" w:hAnsi="Arial"/>
                <w:b/>
                <w:sz w:val="20"/>
                <w:szCs w:val="20"/>
              </w:rPr>
              <w:t>Trainees</w:t>
            </w:r>
            <w:r w:rsidRPr="00350D9C">
              <w:rPr>
                <w:rFonts w:ascii="Arial" w:hAnsi="Arial"/>
                <w:b/>
                <w:sz w:val="20"/>
                <w:szCs w:val="20"/>
              </w:rPr>
              <w:t xml:space="preserve"> within </w:t>
            </w:r>
            <w:r w:rsidR="00307C6D">
              <w:rPr>
                <w:rFonts w:ascii="Arial" w:hAnsi="Arial"/>
                <w:b/>
                <w:sz w:val="20"/>
                <w:szCs w:val="20"/>
              </w:rPr>
              <w:t xml:space="preserve">your </w:t>
            </w:r>
            <w:r w:rsidRPr="00350D9C">
              <w:rPr>
                <w:rFonts w:ascii="Arial" w:hAnsi="Arial"/>
                <w:b/>
                <w:sz w:val="20"/>
                <w:szCs w:val="20"/>
              </w:rPr>
              <w:t>area</w:t>
            </w:r>
            <w:r w:rsidR="00307C6D">
              <w:rPr>
                <w:rFonts w:ascii="Arial" w:hAnsi="Arial"/>
                <w:b/>
                <w:sz w:val="20"/>
                <w:szCs w:val="20"/>
              </w:rPr>
              <w:t>s</w:t>
            </w:r>
            <w:r w:rsidR="000D00EE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0D00EE">
              <w:rPr>
                <w:rFonts w:ascii="Arial" w:hAnsi="Arial" w:cs="Arial"/>
                <w:b/>
                <w:sz w:val="20"/>
                <w:szCs w:val="20"/>
              </w:rPr>
              <w:t>ensuring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that all tasks are carried out according t</w:t>
            </w:r>
            <w:r w:rsidR="00307C6D">
              <w:rPr>
                <w:rFonts w:ascii="Arial" w:hAnsi="Arial" w:cs="Arial"/>
                <w:b/>
                <w:sz w:val="20"/>
                <w:szCs w:val="20"/>
              </w:rPr>
              <w:t>o the needs of the Trainees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undertaking all Health and Safety responsibilities for these tasks. </w:t>
            </w:r>
          </w:p>
          <w:p w14:paraId="52E21929" w14:textId="77777777" w:rsidR="00321309" w:rsidRPr="00350D9C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0D9C">
              <w:rPr>
                <w:rFonts w:ascii="Arial" w:hAnsi="Arial" w:cs="Arial"/>
                <w:b/>
                <w:sz w:val="20"/>
                <w:szCs w:val="20"/>
              </w:rPr>
              <w:t>Carry out all training relevant to the role.</w:t>
            </w:r>
          </w:p>
          <w:p w14:paraId="46EC2EB5" w14:textId="77777777" w:rsidR="00321309" w:rsidRPr="003B5683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1309" w:rsidRPr="000869C0" w14:paraId="5F794757" w14:textId="77777777" w:rsidTr="00F4198E">
        <w:tc>
          <w:tcPr>
            <w:tcW w:w="11057" w:type="dxa"/>
            <w:gridSpan w:val="2"/>
            <w:shd w:val="clear" w:color="auto" w:fill="C2D69B" w:themeFill="accent3" w:themeFillTint="99"/>
          </w:tcPr>
          <w:p w14:paraId="480AC01F" w14:textId="77777777" w:rsidR="00321309" w:rsidRPr="00DA4B79" w:rsidRDefault="00321309" w:rsidP="00F4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321309" w:rsidRPr="000869C0" w14:paraId="12103D6A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4AB2CBE4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8221" w:type="dxa"/>
          </w:tcPr>
          <w:p w14:paraId="4844CA43" w14:textId="44742804" w:rsidR="00321309" w:rsidRPr="005026CC" w:rsidRDefault="00933DF1" w:rsidP="00F4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Site</w:t>
            </w:r>
            <w:r w:rsidR="00A33C06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</w:tr>
      <w:tr w:rsidR="00321309" w:rsidRPr="000869C0" w14:paraId="655BE2C6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1410D384" w14:textId="77777777" w:rsidR="00321309" w:rsidRPr="00DA4B79" w:rsidRDefault="00321309" w:rsidP="00F4198E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roles:</w:t>
            </w:r>
          </w:p>
        </w:tc>
        <w:tc>
          <w:tcPr>
            <w:tcW w:w="8221" w:type="dxa"/>
          </w:tcPr>
          <w:p w14:paraId="648F37C8" w14:textId="6B087418" w:rsidR="00321309" w:rsidRPr="00DA4B79" w:rsidRDefault="00321309" w:rsidP="00321309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Trainees</w:t>
            </w:r>
            <w:r w:rsidR="007565C0">
              <w:rPr>
                <w:rFonts w:ascii="Arial" w:hAnsi="Arial" w:cs="Arial"/>
                <w:sz w:val="20"/>
                <w:szCs w:val="20"/>
              </w:rPr>
              <w:t xml:space="preserve"> and volunteers within the workshop</w:t>
            </w:r>
            <w:r w:rsidR="00307C6D">
              <w:rPr>
                <w:rFonts w:ascii="Arial" w:hAnsi="Arial" w:cs="Arial"/>
                <w:sz w:val="20"/>
                <w:szCs w:val="20"/>
              </w:rPr>
              <w:t xml:space="preserve"> and maintenance</w:t>
            </w:r>
            <w:r>
              <w:rPr>
                <w:rFonts w:ascii="Arial" w:hAnsi="Arial" w:cs="Arial"/>
                <w:sz w:val="20"/>
                <w:szCs w:val="20"/>
              </w:rPr>
              <w:t xml:space="preserve"> area</w:t>
            </w:r>
            <w:r w:rsidR="00307C6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1309" w:rsidRPr="000869C0" w14:paraId="547E2189" w14:textId="77777777" w:rsidTr="00F4198E">
        <w:tc>
          <w:tcPr>
            <w:tcW w:w="11057" w:type="dxa"/>
            <w:gridSpan w:val="2"/>
            <w:shd w:val="clear" w:color="auto" w:fill="C2D69B" w:themeFill="accent3" w:themeFillTint="99"/>
          </w:tcPr>
          <w:p w14:paraId="1117AE15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321309" w:rsidRPr="000869C0" w14:paraId="5DF92B75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05D970AC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01C4192E" w14:textId="77777777" w:rsidR="00321309" w:rsidRPr="003B5683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treat people with care, respect and dignity at all times.</w:t>
            </w:r>
          </w:p>
          <w:p w14:paraId="5B06B102" w14:textId="77777777" w:rsidR="00321309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work as </w:t>
            </w:r>
            <w:r>
              <w:rPr>
                <w:rFonts w:ascii="Arial" w:hAnsi="Arial" w:cs="Arial"/>
                <w:sz w:val="20"/>
                <w:szCs w:val="20"/>
              </w:rPr>
              <w:t xml:space="preserve">part of </w:t>
            </w:r>
            <w:r w:rsidRPr="003B5683">
              <w:rPr>
                <w:rFonts w:ascii="Arial" w:hAnsi="Arial" w:cs="Arial"/>
                <w:sz w:val="20"/>
                <w:szCs w:val="20"/>
              </w:rPr>
              <w:t>a team undertaking all necessary checks relating to Health &amp; Safety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17585" w14:textId="77777777" w:rsidR="00321309" w:rsidRPr="003B4099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comply at all times with </w:t>
            </w:r>
            <w:r>
              <w:rPr>
                <w:rFonts w:ascii="Arial" w:hAnsi="Arial" w:cs="Arial"/>
                <w:sz w:val="20"/>
                <w:szCs w:val="20"/>
              </w:rPr>
              <w:t>all Health &amp; Safety legislation.</w:t>
            </w:r>
          </w:p>
          <w:p w14:paraId="5AC626FD" w14:textId="77777777" w:rsidR="00321309" w:rsidRPr="003B5683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report and inform the Team Leader of any faults or maintenance issues relating to the vehicles, premises or grounds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D2902C" w14:textId="6BF8C6DB" w:rsidR="00321309" w:rsidRPr="003B5683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at all times within the Trust</w:t>
            </w:r>
            <w:r w:rsidRPr="003B5683">
              <w:rPr>
                <w:rFonts w:ascii="Arial" w:hAnsi="Arial" w:cs="Arial"/>
                <w:sz w:val="20"/>
                <w:szCs w:val="20"/>
              </w:rPr>
              <w:t>’s policy on 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F1E723" w14:textId="77777777" w:rsidR="00321309" w:rsidRPr="003B5683" w:rsidRDefault="00321309" w:rsidP="00321309">
            <w:pPr>
              <w:numPr>
                <w:ilvl w:val="0"/>
                <w:numId w:val="2"/>
              </w:numPr>
              <w:tabs>
                <w:tab w:val="left" w:pos="154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3B5683">
              <w:rPr>
                <w:rFonts w:ascii="Arial" w:hAnsi="Arial"/>
                <w:sz w:val="20"/>
                <w:szCs w:val="20"/>
              </w:rPr>
              <w:t>You will need to be flexible in time and duties and location, as required by the service and individuals using the service.</w:t>
            </w:r>
          </w:p>
          <w:p w14:paraId="513D0CFE" w14:textId="77777777" w:rsidR="00321309" w:rsidRPr="003B5683" w:rsidRDefault="00321309" w:rsidP="0032130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undertake, when required, other duties not specifically mentioned in this Role Profile that are deemed reasonable for the level of accountability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28600A" w14:textId="77777777" w:rsidR="00321309" w:rsidRPr="003B4099" w:rsidRDefault="00321309" w:rsidP="0032130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all records are maintained accurately and in line with the Trust Record Keeping Policy and Procedures.</w:t>
            </w:r>
          </w:p>
        </w:tc>
      </w:tr>
      <w:tr w:rsidR="00321309" w:rsidRPr="000869C0" w14:paraId="4EC8A853" w14:textId="77777777" w:rsidTr="00F4198E">
        <w:tc>
          <w:tcPr>
            <w:tcW w:w="11057" w:type="dxa"/>
            <w:gridSpan w:val="2"/>
            <w:shd w:val="clear" w:color="auto" w:fill="C2D69B" w:themeFill="accent3" w:themeFillTint="99"/>
          </w:tcPr>
          <w:p w14:paraId="3B0520D0" w14:textId="77777777" w:rsidR="00321309" w:rsidRPr="003B5683" w:rsidRDefault="00321309" w:rsidP="00F4198E">
            <w:p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321309" w:rsidRPr="000869C0" w14:paraId="58141C5F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02EE4D0D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Development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0B0E977C" w14:textId="77777777" w:rsidR="00321309" w:rsidRDefault="00321309" w:rsidP="0032130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the p</w:t>
            </w:r>
            <w:r w:rsidRPr="00DA4B79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 xml:space="preserve">ning </w:t>
            </w:r>
            <w:r w:rsidRPr="00DA4B79">
              <w:rPr>
                <w:rFonts w:ascii="Arial" w:hAnsi="Arial" w:cs="Arial"/>
                <w:sz w:val="20"/>
                <w:szCs w:val="20"/>
              </w:rPr>
              <w:t>and implement</w:t>
            </w:r>
            <w:r>
              <w:rPr>
                <w:rFonts w:ascii="Arial" w:hAnsi="Arial" w:cs="Arial"/>
                <w:sz w:val="20"/>
                <w:szCs w:val="20"/>
              </w:rPr>
              <w:t>ation of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change</w:t>
            </w:r>
            <w:r>
              <w:rPr>
                <w:rFonts w:ascii="Arial" w:hAnsi="Arial" w:cs="Arial"/>
                <w:sz w:val="20"/>
                <w:szCs w:val="20"/>
              </w:rPr>
              <w:t>s to the core service offering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D62686" w14:textId="77777777" w:rsidR="00321309" w:rsidRPr="003F0660" w:rsidRDefault="00321309" w:rsidP="0032130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support and encourage </w:t>
            </w:r>
            <w:r w:rsidRPr="003B5683">
              <w:rPr>
                <w:rFonts w:ascii="Arial" w:hAnsi="Arial" w:cs="Arial"/>
                <w:sz w:val="20"/>
                <w:szCs w:val="20"/>
              </w:rPr>
              <w:t>people in their daily activit</w:t>
            </w:r>
            <w:r>
              <w:rPr>
                <w:rFonts w:ascii="Arial" w:hAnsi="Arial" w:cs="Arial"/>
                <w:sz w:val="20"/>
                <w:szCs w:val="20"/>
              </w:rPr>
              <w:t>ies as stated in their Individual Support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3790AF2C" w14:textId="77777777" w:rsidR="00321309" w:rsidRPr="003B4099" w:rsidRDefault="00321309" w:rsidP="0032130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 and continuing professional development.</w:t>
            </w:r>
          </w:p>
          <w:p w14:paraId="449D06FF" w14:textId="77777777" w:rsidR="00321309" w:rsidRDefault="00321309" w:rsidP="0032130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be aware of and demonstrate adherence to Policies &amp; Procedures e.g. Code of Conduct, national legislation, Health &amp; Safety and 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224093" w14:textId="77777777" w:rsidR="00321309" w:rsidRPr="003B4099" w:rsidRDefault="00321309" w:rsidP="0032130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work</w:t>
            </w:r>
            <w:r w:rsidRPr="003B4099">
              <w:rPr>
                <w:rFonts w:ascii="Arial" w:hAnsi="Arial" w:cs="Arial"/>
                <w:sz w:val="20"/>
                <w:szCs w:val="20"/>
              </w:rPr>
              <w:t xml:space="preserve"> successfully as a member of a team supporting people using services, participating in and contributing to team meetings.</w:t>
            </w:r>
          </w:p>
        </w:tc>
      </w:tr>
      <w:tr w:rsidR="00321309" w:rsidRPr="000869C0" w14:paraId="330A750C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1691419B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Specific Competencies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5D8E89A9" w14:textId="77777777" w:rsidR="00321309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organise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own workload to ensure that deadlines are adhered to using effective time management techniques.  </w:t>
            </w:r>
          </w:p>
          <w:p w14:paraId="4043F4A2" w14:textId="77777777" w:rsidR="00321309" w:rsidRPr="003F0660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F0660">
              <w:rPr>
                <w:rFonts w:ascii="Arial" w:hAnsi="Arial" w:cs="Arial"/>
                <w:sz w:val="20"/>
                <w:szCs w:val="20"/>
              </w:rPr>
              <w:t>To be flexible to ensure that the service is delivered efficiently and a willingness to undertake other duties to maintain service delivery if requested.</w:t>
            </w:r>
          </w:p>
          <w:p w14:paraId="0A0CB555" w14:textId="77777777" w:rsidR="00321309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Ensure that the service is Customer Focused and continually reviewed so that any improvements are quickly identified and implemented.</w:t>
            </w:r>
          </w:p>
          <w:p w14:paraId="2495467D" w14:textId="77777777" w:rsidR="00321309" w:rsidRPr="003B5683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carry out general duties of a professional driver including making deliveries and collections.</w:t>
            </w:r>
          </w:p>
          <w:p w14:paraId="0DBDDD44" w14:textId="4BB489D1" w:rsidR="00321309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Responsibility for the r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outine maintenance </w:t>
            </w:r>
            <w:r w:rsidR="00350D9C">
              <w:rPr>
                <w:rFonts w:ascii="Arial" w:hAnsi="Arial" w:cs="Arial"/>
                <w:sz w:val="20"/>
                <w:szCs w:val="20"/>
              </w:rPr>
              <w:t>of the site</w:t>
            </w:r>
            <w:r w:rsidRPr="003B5683">
              <w:rPr>
                <w:rFonts w:ascii="Arial" w:hAnsi="Arial" w:cs="Arial"/>
                <w:sz w:val="20"/>
                <w:szCs w:val="20"/>
              </w:rPr>
              <w:t>.  Sufficient knowledge to i</w:t>
            </w:r>
            <w:r w:rsidR="00350D9C">
              <w:rPr>
                <w:rFonts w:ascii="Arial" w:hAnsi="Arial" w:cs="Arial"/>
                <w:sz w:val="20"/>
                <w:szCs w:val="20"/>
              </w:rPr>
              <w:t xml:space="preserve">dentify faults </w:t>
            </w:r>
            <w:r w:rsidRPr="003B5683">
              <w:rPr>
                <w:rFonts w:ascii="Arial" w:hAnsi="Arial" w:cs="Arial"/>
                <w:sz w:val="20"/>
                <w:szCs w:val="20"/>
              </w:rPr>
              <w:t>and ensure that these are dealt with promptly.</w:t>
            </w:r>
          </w:p>
          <w:p w14:paraId="47DE217D" w14:textId="77777777" w:rsidR="00321309" w:rsidRPr="003B5683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have an </w:t>
            </w:r>
            <w:r w:rsidRPr="003B5683">
              <w:rPr>
                <w:rFonts w:ascii="Arial" w:hAnsi="Arial" w:cs="Arial"/>
                <w:sz w:val="20"/>
                <w:szCs w:val="20"/>
              </w:rPr>
              <w:t>aptitude for supporting people with their personal care a</w:t>
            </w:r>
            <w:r>
              <w:rPr>
                <w:rFonts w:ascii="Arial" w:hAnsi="Arial" w:cs="Arial"/>
                <w:sz w:val="20"/>
                <w:szCs w:val="20"/>
              </w:rPr>
              <w:t xml:space="preserve">nd mobility needs and provide </w:t>
            </w:r>
            <w:r w:rsidRPr="003B5683">
              <w:rPr>
                <w:rFonts w:ascii="Arial" w:hAnsi="Arial" w:cs="Arial"/>
                <w:sz w:val="20"/>
                <w:szCs w:val="20"/>
              </w:rPr>
              <w:t>practical help with the use of care aids and equipment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B7A38F" w14:textId="77777777" w:rsidR="00321309" w:rsidRPr="003B5683" w:rsidRDefault="00321309" w:rsidP="0032130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ability to undertake manual and person handling duties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1309" w:rsidRPr="000869C0" w14:paraId="67F719F8" w14:textId="77777777" w:rsidTr="00F4198E">
        <w:tc>
          <w:tcPr>
            <w:tcW w:w="2836" w:type="dxa"/>
            <w:shd w:val="clear" w:color="auto" w:fill="C2D69B" w:themeFill="accent3" w:themeFillTint="99"/>
          </w:tcPr>
          <w:p w14:paraId="33392DDE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3A175B1" w14:textId="77777777" w:rsidR="00321309" w:rsidRPr="00E9279D" w:rsidRDefault="00321309" w:rsidP="003213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communication with staff, customers and external partners.</w:t>
            </w:r>
          </w:p>
          <w:p w14:paraId="542CCB2F" w14:textId="77777777" w:rsidR="00321309" w:rsidRPr="003B5683" w:rsidRDefault="00321309" w:rsidP="003213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Evidence of the successful use of communication skills and ability to be diplomatic and work on a one to one basis in the community.</w:t>
            </w:r>
          </w:p>
          <w:p w14:paraId="557BB9A4" w14:textId="77777777" w:rsidR="00321309" w:rsidRDefault="00321309" w:rsidP="003213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Evidence of an approachable manner and an aptitude for supporting people with learning disabilities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8DB42E" w14:textId="77777777" w:rsidR="00321309" w:rsidRPr="00DA4B79" w:rsidRDefault="00321309" w:rsidP="003213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45F5E6" w14:textId="77777777" w:rsidR="00321309" w:rsidRPr="003B4099" w:rsidRDefault="00321309" w:rsidP="0032130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</w:tc>
      </w:tr>
    </w:tbl>
    <w:p w14:paraId="0DAC3FC0" w14:textId="77777777" w:rsidR="00321309" w:rsidRDefault="00321309" w:rsidP="00321309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24165782" w14:textId="77777777" w:rsidR="00321309" w:rsidRDefault="00321309" w:rsidP="00321309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0011E11F" w14:textId="77777777" w:rsidR="00321309" w:rsidRPr="00A13BC9" w:rsidRDefault="00321309" w:rsidP="00321309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Kehelland Trust </w:t>
      </w:r>
      <w:r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48F6010F" w14:textId="77777777" w:rsidR="00321309" w:rsidRPr="006A2CF6" w:rsidRDefault="00321309" w:rsidP="00321309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4253"/>
        <w:gridCol w:w="4252"/>
      </w:tblGrid>
      <w:tr w:rsidR="00321309" w:rsidRPr="00D6692C" w14:paraId="3E8300CB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20936908" w14:textId="77777777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505" w:type="dxa"/>
            <w:gridSpan w:val="2"/>
          </w:tcPr>
          <w:p w14:paraId="52310B15" w14:textId="6FD15404" w:rsidR="00321309" w:rsidRPr="00DA4B79" w:rsidRDefault="00536244" w:rsidP="00F4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Maintenance</w:t>
            </w:r>
            <w:r w:rsidR="00321309">
              <w:rPr>
                <w:rFonts w:ascii="Arial" w:hAnsi="Arial" w:cs="Arial"/>
                <w:b/>
                <w:sz w:val="20"/>
                <w:szCs w:val="20"/>
              </w:rPr>
              <w:t xml:space="preserve"> Support Worker</w:t>
            </w:r>
          </w:p>
        </w:tc>
      </w:tr>
      <w:tr w:rsidR="00A9145F" w:rsidRPr="00D6692C" w14:paraId="28AFAA3B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42C22F42" w14:textId="77777777" w:rsidR="00A9145F" w:rsidRPr="00DA4B79" w:rsidRDefault="00A9145F" w:rsidP="00A914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505" w:type="dxa"/>
            <w:gridSpan w:val="2"/>
          </w:tcPr>
          <w:p w14:paraId="2E9BC3B4" w14:textId="72BDE8EE" w:rsidR="00A9145F" w:rsidRPr="00DA4B79" w:rsidRDefault="00A33C06" w:rsidP="00A91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9145F" w:rsidRPr="00D6692C" w14:paraId="713AA6D3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76226B1A" w14:textId="77777777" w:rsidR="00A9145F" w:rsidRPr="00DA4B79" w:rsidRDefault="00A9145F" w:rsidP="00A914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505" w:type="dxa"/>
            <w:gridSpan w:val="2"/>
          </w:tcPr>
          <w:p w14:paraId="2173C433" w14:textId="18BC850E" w:rsidR="00A9145F" w:rsidRPr="00DA4B79" w:rsidRDefault="00A33C06" w:rsidP="00A914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January 2020</w:t>
            </w:r>
            <w:bookmarkStart w:id="0" w:name="_GoBack"/>
            <w:bookmarkEnd w:id="0"/>
          </w:p>
        </w:tc>
      </w:tr>
      <w:tr w:rsidR="00321309" w:rsidRPr="00D6692C" w14:paraId="7D05107B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721EE5BC" w14:textId="77777777" w:rsidR="00321309" w:rsidRPr="00DA4B79" w:rsidRDefault="00321309" w:rsidP="00F41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14:paraId="26604B85" w14:textId="77777777" w:rsidR="00321309" w:rsidRPr="00DA4B79" w:rsidRDefault="00321309" w:rsidP="00F41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252" w:type="dxa"/>
            <w:shd w:val="clear" w:color="auto" w:fill="C2D69B" w:themeFill="accent3" w:themeFillTint="99"/>
          </w:tcPr>
          <w:p w14:paraId="573DE849" w14:textId="77777777" w:rsidR="00321309" w:rsidRPr="00DA4B79" w:rsidRDefault="00321309" w:rsidP="00F41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21309" w:rsidRPr="00D6692C" w14:paraId="3F2760AB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46564854" w14:textId="77777777" w:rsidR="00321309" w:rsidRPr="00DA4B79" w:rsidRDefault="00321309" w:rsidP="00F4198E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253" w:type="dxa"/>
          </w:tcPr>
          <w:p w14:paraId="77218BEA" w14:textId="77777777" w:rsidR="00321309" w:rsidRPr="00C52790" w:rsidRDefault="00321309" w:rsidP="0032130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Requirement to have knowledge of or be prepared to undertake training for the following:</w:t>
            </w:r>
          </w:p>
          <w:p w14:paraId="5D018232" w14:textId="721E978D" w:rsidR="00321309" w:rsidRDefault="000D00EE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Trade </w:t>
            </w:r>
            <w:r w:rsidR="00321309">
              <w:rPr>
                <w:rFonts w:ascii="Arial" w:hAnsi="Arial" w:cs="Arial"/>
                <w:sz w:val="20"/>
                <w:szCs w:val="20"/>
              </w:rPr>
              <w:t>Qualification</w:t>
            </w:r>
          </w:p>
          <w:p w14:paraId="1DECB17A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1C614BB9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Manual Handling</w:t>
            </w:r>
          </w:p>
          <w:p w14:paraId="5BA2A6BC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  <w:p w14:paraId="09E372C9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Equality &amp; Diversity</w:t>
            </w:r>
          </w:p>
          <w:p w14:paraId="75B73F7D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14:paraId="120BA0A3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Common Induction Standards</w:t>
            </w:r>
          </w:p>
          <w:p w14:paraId="631E5B5D" w14:textId="77777777" w:rsidR="00321309" w:rsidRPr="00C52790" w:rsidRDefault="00321309" w:rsidP="0032130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Driver Improvement Training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A3E9EF" w14:textId="77777777" w:rsidR="00321309" w:rsidRPr="00C52790" w:rsidRDefault="00321309" w:rsidP="00F41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C514F3F" w14:textId="25C79C21" w:rsidR="00321309" w:rsidRDefault="006F6D01" w:rsidP="0032130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Certificates/ proven experience in the following:</w:t>
            </w:r>
          </w:p>
          <w:p w14:paraId="5BFB1B58" w14:textId="77777777" w:rsidR="006F6D01" w:rsidRDefault="006F6D01" w:rsidP="006F6D01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use of chainsaw</w:t>
            </w:r>
          </w:p>
          <w:p w14:paraId="26FD27C0" w14:textId="3E29658B" w:rsidR="006F6D01" w:rsidRDefault="006F6D01" w:rsidP="006F6D01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Tractor driving</w:t>
            </w:r>
          </w:p>
          <w:p w14:paraId="552953DF" w14:textId="2D836BB4" w:rsidR="006F6D01" w:rsidRDefault="006F6D01" w:rsidP="006F6D01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mowers</w:t>
            </w:r>
          </w:p>
          <w:p w14:paraId="7659D590" w14:textId="77777777" w:rsidR="00321309" w:rsidRPr="005026CC" w:rsidRDefault="00321309" w:rsidP="0032130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26CC">
              <w:rPr>
                <w:rFonts w:ascii="Arial" w:hAnsi="Arial" w:cs="Arial"/>
                <w:sz w:val="20"/>
                <w:szCs w:val="20"/>
              </w:rPr>
              <w:t>NVQ in Health and Social Care.</w:t>
            </w:r>
          </w:p>
          <w:p w14:paraId="6F62DF8F" w14:textId="77777777" w:rsidR="00321309" w:rsidRPr="00C52790" w:rsidRDefault="00321309" w:rsidP="00F419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09" w:rsidRPr="00D6692C" w14:paraId="3330C81D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64B4535D" w14:textId="58EAAE31" w:rsidR="00321309" w:rsidRPr="00DA4B79" w:rsidRDefault="00321309" w:rsidP="00F419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4253" w:type="dxa"/>
          </w:tcPr>
          <w:p w14:paraId="6750050D" w14:textId="09FD18E7" w:rsidR="000D00EE" w:rsidRDefault="00321309" w:rsidP="0032130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</w:t>
            </w:r>
            <w:r>
              <w:rPr>
                <w:rFonts w:ascii="Arial" w:hAnsi="Arial" w:cs="Arial"/>
                <w:sz w:val="20"/>
                <w:szCs w:val="20"/>
              </w:rPr>
              <w:t xml:space="preserve">e able to demonstrate </w:t>
            </w:r>
            <w:r w:rsidR="000D00EE">
              <w:rPr>
                <w:rFonts w:ascii="Arial" w:hAnsi="Arial" w:cs="Arial"/>
                <w:sz w:val="20"/>
                <w:szCs w:val="20"/>
              </w:rPr>
              <w:t xml:space="preserve">multi skilled 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="000D00EE">
              <w:rPr>
                <w:rFonts w:ascii="Arial" w:hAnsi="Arial" w:cs="Arial"/>
                <w:sz w:val="20"/>
                <w:szCs w:val="20"/>
              </w:rPr>
              <w:t>of a variety of trades e.g. carpentry, minor plumbing.</w:t>
            </w:r>
          </w:p>
          <w:p w14:paraId="74EF0F6B" w14:textId="29039879" w:rsidR="00321309" w:rsidRPr="00DA4B79" w:rsidRDefault="000D00EE" w:rsidP="0032130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21309">
              <w:rPr>
                <w:rFonts w:ascii="Arial" w:hAnsi="Arial" w:cs="Arial"/>
                <w:sz w:val="20"/>
                <w:szCs w:val="20"/>
              </w:rPr>
              <w:t>xperience of workin</w:t>
            </w:r>
            <w:r>
              <w:rPr>
                <w:rFonts w:ascii="Arial" w:hAnsi="Arial" w:cs="Arial"/>
                <w:sz w:val="20"/>
                <w:szCs w:val="20"/>
              </w:rPr>
              <w:t xml:space="preserve">g within </w:t>
            </w:r>
            <w:r w:rsidR="00536244">
              <w:rPr>
                <w:rFonts w:ascii="Arial" w:hAnsi="Arial" w:cs="Arial"/>
                <w:sz w:val="20"/>
                <w:szCs w:val="20"/>
              </w:rPr>
              <w:t>site maintenance or building environment</w:t>
            </w:r>
            <w:r w:rsidR="00321309"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819BA3" w14:textId="77777777" w:rsidR="00321309" w:rsidRPr="003F0660" w:rsidRDefault="00321309" w:rsidP="00536244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3C91EE" w14:textId="77777777" w:rsidR="00321309" w:rsidRDefault="00321309" w:rsidP="0032130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Experience of Safeguarding Adults policies and procedures.</w:t>
            </w:r>
          </w:p>
          <w:p w14:paraId="30B74FDF" w14:textId="77777777" w:rsidR="00321309" w:rsidRPr="005026CC" w:rsidRDefault="00321309" w:rsidP="0032130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Experience working with people with learning disabilities/ physical disabilities, elderly and/ or people with anxiety and depression.</w:t>
            </w:r>
          </w:p>
          <w:p w14:paraId="037FF3E2" w14:textId="77777777" w:rsidR="00321309" w:rsidRPr="00DA4B79" w:rsidRDefault="00321309" w:rsidP="0032130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horticultural experience.</w:t>
            </w:r>
          </w:p>
          <w:p w14:paraId="5EBBDEB8" w14:textId="77777777" w:rsidR="00321309" w:rsidRPr="003F0660" w:rsidRDefault="00321309" w:rsidP="00F4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C2CD5" w14:textId="77777777" w:rsidR="00321309" w:rsidRPr="00DA4B79" w:rsidRDefault="00321309" w:rsidP="00F4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09" w:rsidRPr="00D6692C" w14:paraId="4C6F33A9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7179C71D" w14:textId="03DEA44F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253" w:type="dxa"/>
            <w:shd w:val="clear" w:color="auto" w:fill="auto"/>
          </w:tcPr>
          <w:p w14:paraId="7DA9946B" w14:textId="77777777" w:rsidR="00321309" w:rsidRPr="00DA4B79" w:rsidRDefault="00321309" w:rsidP="0032130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Commitment and understanding of Equality and Diversity.</w:t>
            </w:r>
          </w:p>
          <w:p w14:paraId="6DAFDB3B" w14:textId="77777777" w:rsidR="00321309" w:rsidRPr="00C52790" w:rsidRDefault="00321309" w:rsidP="0032130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be able to understand data effectively.</w:t>
            </w:r>
          </w:p>
          <w:p w14:paraId="0E7A6B23" w14:textId="77777777" w:rsidR="00321309" w:rsidRPr="00DA4B79" w:rsidRDefault="00321309" w:rsidP="0032130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</w:rPr>
              <w:t>Demonstrates ability to read and write routine reports and records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96CC535" w14:textId="77777777" w:rsidR="00321309" w:rsidRPr="00DA4B79" w:rsidRDefault="00321309" w:rsidP="00F4198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CD62B2B" w14:textId="77777777" w:rsidR="00321309" w:rsidRPr="00C52790" w:rsidRDefault="00321309" w:rsidP="003213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F0660">
              <w:rPr>
                <w:rFonts w:ascii="Arial" w:hAnsi="Arial" w:cs="Arial"/>
                <w:sz w:val="20"/>
                <w:szCs w:val="20"/>
              </w:rPr>
              <w:t>Knowledge of Quality marks and systems (e.g. CQC, QAF).</w:t>
            </w:r>
          </w:p>
          <w:p w14:paraId="2F42CAD7" w14:textId="77777777" w:rsidR="00321309" w:rsidRPr="003F0660" w:rsidRDefault="00321309" w:rsidP="003213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Previous experience and/or knowledge of working with a charity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6C791E" w14:textId="77777777" w:rsidR="00321309" w:rsidRPr="00DA4B79" w:rsidRDefault="00321309" w:rsidP="00F4198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09" w:rsidRPr="00D6692C" w14:paraId="567F9638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611DCA56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3" w:type="dxa"/>
            <w:shd w:val="clear" w:color="auto" w:fill="auto"/>
          </w:tcPr>
          <w:p w14:paraId="4EE82D51" w14:textId="77777777" w:rsidR="00321309" w:rsidRPr="00DA4B79" w:rsidRDefault="00321309" w:rsidP="0032130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Able to work using own initiative and accept responsibility for own decision making.</w:t>
            </w:r>
          </w:p>
          <w:p w14:paraId="3C1F61BB" w14:textId="77777777" w:rsidR="00321309" w:rsidRPr="00DA4B79" w:rsidRDefault="00321309" w:rsidP="0032130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plan and prioritise own workload.</w:t>
            </w:r>
          </w:p>
          <w:p w14:paraId="1AF50C97" w14:textId="77777777" w:rsidR="00321309" w:rsidRPr="00DA4B79" w:rsidRDefault="00321309" w:rsidP="0032130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cope well under pressure.</w:t>
            </w:r>
          </w:p>
          <w:p w14:paraId="45F0C589" w14:textId="77777777" w:rsidR="00321309" w:rsidRPr="00DA4B79" w:rsidRDefault="00321309" w:rsidP="0032130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Be prepared to undertake personal development and training opportunities.</w:t>
            </w:r>
          </w:p>
          <w:p w14:paraId="40D6F9F4" w14:textId="77777777" w:rsidR="00321309" w:rsidRPr="00C52790" w:rsidRDefault="00321309" w:rsidP="0032130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Excellent communication skills.</w:t>
            </w:r>
          </w:p>
        </w:tc>
        <w:tc>
          <w:tcPr>
            <w:tcW w:w="4252" w:type="dxa"/>
            <w:shd w:val="clear" w:color="auto" w:fill="auto"/>
          </w:tcPr>
          <w:p w14:paraId="123FCFAC" w14:textId="77777777" w:rsidR="00321309" w:rsidRDefault="00321309" w:rsidP="00321309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Improvement Training.</w:t>
            </w:r>
          </w:p>
          <w:p w14:paraId="350EBEA5" w14:textId="77777777" w:rsidR="00321309" w:rsidRPr="003B4099" w:rsidRDefault="00321309" w:rsidP="005362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4099">
              <w:rPr>
                <w:rFonts w:ascii="Arial" w:hAnsi="Arial" w:cs="Arial"/>
                <w:sz w:val="20"/>
                <w:szCs w:val="20"/>
              </w:rPr>
              <w:t>Demonstrates ability to input information using a computer.</w:t>
            </w:r>
          </w:p>
          <w:p w14:paraId="11B48C85" w14:textId="77777777" w:rsidR="00321309" w:rsidRPr="00DA4B79" w:rsidRDefault="00321309" w:rsidP="00F419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09" w:rsidRPr="00D6692C" w14:paraId="12AB43A1" w14:textId="77777777" w:rsidTr="00F4198E">
        <w:tc>
          <w:tcPr>
            <w:tcW w:w="2552" w:type="dxa"/>
            <w:shd w:val="clear" w:color="auto" w:fill="C2D69B" w:themeFill="accent3" w:themeFillTint="99"/>
          </w:tcPr>
          <w:p w14:paraId="77B2BC41" w14:textId="77777777" w:rsidR="00321309" w:rsidRPr="00DA4B79" w:rsidRDefault="00321309" w:rsidP="00F419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4253" w:type="dxa"/>
            <w:shd w:val="clear" w:color="auto" w:fill="auto"/>
          </w:tcPr>
          <w:p w14:paraId="1EED089E" w14:textId="6161E93C" w:rsidR="00321309" w:rsidRDefault="00321309" w:rsidP="0032130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 w:rsidR="00307C6D">
              <w:rPr>
                <w:rFonts w:ascii="Arial" w:hAnsi="Arial" w:cs="Arial"/>
                <w:sz w:val="20"/>
                <w:szCs w:val="20"/>
              </w:rPr>
              <w:t>a clear DBS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</w:p>
          <w:p w14:paraId="06706ABF" w14:textId="77777777" w:rsidR="00321309" w:rsidRPr="00DA4B79" w:rsidRDefault="00321309" w:rsidP="0032130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Full, clean </w:t>
            </w:r>
            <w:r w:rsidRPr="00DA4B79">
              <w:rPr>
                <w:rFonts w:ascii="Arial" w:hAnsi="Arial" w:cs="Arial"/>
                <w:sz w:val="20"/>
                <w:szCs w:val="20"/>
              </w:rPr>
              <w:t>driving license.</w:t>
            </w:r>
          </w:p>
          <w:p w14:paraId="21BBD098" w14:textId="77777777" w:rsidR="00321309" w:rsidRPr="00DA4B79" w:rsidRDefault="00321309" w:rsidP="00F4198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3D3E1B54" w14:textId="043D97FD" w:rsidR="00321309" w:rsidRPr="00DA4B79" w:rsidRDefault="00321309" w:rsidP="00307C6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E305C" w14:textId="77777777" w:rsidR="00321309" w:rsidRDefault="00321309" w:rsidP="00321309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05A20E18" w14:textId="77777777" w:rsidR="00321309" w:rsidRDefault="00321309" w:rsidP="00321309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35036BF0" w14:textId="77777777" w:rsidR="00321309" w:rsidRDefault="00321309" w:rsidP="00321309"/>
    <w:p w14:paraId="5F509906" w14:textId="77777777" w:rsidR="00FE5719" w:rsidRDefault="00FE5719"/>
    <w:sectPr w:rsidR="00FE5719" w:rsidSect="00FC4B7B">
      <w:pgSz w:w="11900" w:h="16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B06CF"/>
    <w:multiLevelType w:val="hybridMultilevel"/>
    <w:tmpl w:val="E05237D6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4E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617E7"/>
    <w:multiLevelType w:val="hybridMultilevel"/>
    <w:tmpl w:val="508EB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46F26"/>
    <w:multiLevelType w:val="hybridMultilevel"/>
    <w:tmpl w:val="35A8E184"/>
    <w:lvl w:ilvl="0" w:tplc="3604B6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6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15"/>
  </w:num>
  <w:num w:numId="13">
    <w:abstractNumId w:val="11"/>
  </w:num>
  <w:num w:numId="14">
    <w:abstractNumId w:val="5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09"/>
    <w:rsid w:val="000138F0"/>
    <w:rsid w:val="000D00EE"/>
    <w:rsid w:val="002F259D"/>
    <w:rsid w:val="00307C6D"/>
    <w:rsid w:val="00321309"/>
    <w:rsid w:val="00350D9C"/>
    <w:rsid w:val="00536244"/>
    <w:rsid w:val="006F6D01"/>
    <w:rsid w:val="007565C0"/>
    <w:rsid w:val="00933DF1"/>
    <w:rsid w:val="00A24279"/>
    <w:rsid w:val="00A33C06"/>
    <w:rsid w:val="00A9145F"/>
    <w:rsid w:val="00FE5719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BF0EF"/>
  <w14:defaultImageDpi w14:val="300"/>
  <w15:docId w15:val="{AAF730D3-7833-48E2-9CC1-4C8F6DD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BSCCParagraphbodystyle">
    <w:name w:val="01BS CC Paragraph body style"/>
    <w:rsid w:val="00321309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32130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32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D796E961A164BAF8824250875EBF1" ma:contentTypeVersion="4" ma:contentTypeDescription="Create a new document." ma:contentTypeScope="" ma:versionID="32a5fdf0c1314303e0bce105b4142e76">
  <xsd:schema xmlns:xsd="http://www.w3.org/2001/XMLSchema" xmlns:xs="http://www.w3.org/2001/XMLSchema" xmlns:p="http://schemas.microsoft.com/office/2006/metadata/properties" xmlns:ns2="ecad26f6-e19f-44b8-8333-303d23ac8882" targetNamespace="http://schemas.microsoft.com/office/2006/metadata/properties" ma:root="true" ma:fieldsID="8e4ff2a498b29f2b588e0de6949c8a5c" ns2:_="">
    <xsd:import namespace="ecad26f6-e19f-44b8-8333-303d23ac8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d26f6-e19f-44b8-8333-303d23ac8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91D92-86EE-4236-987E-C8D5562A9233}"/>
</file>

<file path=customXml/itemProps2.xml><?xml version="1.0" encoding="utf-8"?>
<ds:datastoreItem xmlns:ds="http://schemas.openxmlformats.org/officeDocument/2006/customXml" ds:itemID="{0A08C5B1-1286-4985-A845-8D049BD48942}"/>
</file>

<file path=customXml/itemProps3.xml><?xml version="1.0" encoding="utf-8"?>
<ds:datastoreItem xmlns:ds="http://schemas.openxmlformats.org/officeDocument/2006/customXml" ds:itemID="{61C909E7-DA34-4DC0-8887-3E304A728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Hedge</dc:creator>
  <cp:keywords/>
  <dc:description/>
  <cp:lastModifiedBy>Anthea</cp:lastModifiedBy>
  <cp:revision>13</cp:revision>
  <dcterms:created xsi:type="dcterms:W3CDTF">2013-04-10T13:06:00Z</dcterms:created>
  <dcterms:modified xsi:type="dcterms:W3CDTF">2020-01-13T11:49:00Z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0x0101000DCD796E961A164BAF8824250875EBF1</vt:lpwstr>
  </property>
</Properties>
</file>