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7FA4" w14:textId="57A108E5" w:rsidR="000869C0" w:rsidRPr="00D6692C" w:rsidRDefault="00513D03" w:rsidP="0017096A">
      <w:pPr>
        <w:jc w:val="center"/>
        <w:rPr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0E958C" wp14:editId="13973FB3">
            <wp:simplePos x="0" y="0"/>
            <wp:positionH relativeFrom="column">
              <wp:posOffset>-724535</wp:posOffset>
            </wp:positionH>
            <wp:positionV relativeFrom="page">
              <wp:posOffset>76200</wp:posOffset>
            </wp:positionV>
            <wp:extent cx="861060" cy="857250"/>
            <wp:effectExtent l="0" t="0" r="0" b="0"/>
            <wp:wrapTight wrapText="bothSides">
              <wp:wrapPolygon edited="0">
                <wp:start x="0" y="0"/>
                <wp:lineTo x="0" y="21120"/>
                <wp:lineTo x="21027" y="21120"/>
                <wp:lineTo x="21027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CA8" w:rsidRPr="00D6692C">
        <w:rPr>
          <w:rFonts w:ascii="Arial" w:hAnsi="Arial" w:cs="Arial"/>
          <w:b/>
          <w:u w:val="single"/>
        </w:rPr>
        <w:t xml:space="preserve">Kehelland Trust </w:t>
      </w:r>
      <w:r w:rsidR="000869C0" w:rsidRPr="00D6692C">
        <w:rPr>
          <w:rFonts w:ascii="Arial" w:hAnsi="Arial" w:cs="Arial"/>
          <w:b/>
          <w:u w:val="single"/>
        </w:rPr>
        <w:t>Role Profile</w:t>
      </w:r>
    </w:p>
    <w:p w14:paraId="6DDB8999" w14:textId="4709A238" w:rsidR="000869C0" w:rsidRDefault="000869C0" w:rsidP="000869C0">
      <w:pPr>
        <w:jc w:val="both"/>
        <w:rPr>
          <w:rFonts w:ascii="Arial" w:hAnsi="Arial" w:cs="Arial"/>
          <w:b/>
        </w:rPr>
      </w:pPr>
    </w:p>
    <w:p w14:paraId="49C8639D" w14:textId="77777777" w:rsidR="00EF4B84" w:rsidRDefault="00EF4B84" w:rsidP="000869C0">
      <w:pPr>
        <w:jc w:val="both"/>
        <w:rPr>
          <w:rFonts w:ascii="Arial" w:hAnsi="Arial" w:cs="Arial"/>
          <w:b/>
        </w:rPr>
      </w:pPr>
    </w:p>
    <w:p w14:paraId="587E7EC7" w14:textId="77777777" w:rsidR="005A523B" w:rsidRPr="000869C0" w:rsidRDefault="005A523B" w:rsidP="000869C0">
      <w:pPr>
        <w:jc w:val="both"/>
        <w:rPr>
          <w:rFonts w:ascii="Arial" w:hAnsi="Arial" w:cs="Arial"/>
          <w:b/>
        </w:rPr>
      </w:pPr>
    </w:p>
    <w:tbl>
      <w:tblPr>
        <w:tblStyle w:val="TableGrid"/>
        <w:tblW w:w="11312" w:type="dxa"/>
        <w:tblInd w:w="-1423" w:type="dxa"/>
        <w:tblLook w:val="04A0" w:firstRow="1" w:lastRow="0" w:firstColumn="1" w:lastColumn="0" w:noHBand="0" w:noVBand="1"/>
      </w:tblPr>
      <w:tblGrid>
        <w:gridCol w:w="2694"/>
        <w:gridCol w:w="8618"/>
      </w:tblGrid>
      <w:tr w:rsidR="00EF4B84" w:rsidRPr="000869C0" w14:paraId="2B0904D8" w14:textId="77777777" w:rsidTr="00DA5BCF">
        <w:tc>
          <w:tcPr>
            <w:tcW w:w="11312" w:type="dxa"/>
            <w:gridSpan w:val="2"/>
          </w:tcPr>
          <w:p w14:paraId="672FACE7" w14:textId="755A16AC" w:rsidR="00EF4B84" w:rsidRDefault="00EF4B84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Our mission statement: The provision of a rural horticultural setting for the support of young people and adults with learning and/ or physical disabilities. Developing personal and social skills, individual opportunities and active participation in the local community.</w:t>
            </w:r>
          </w:p>
        </w:tc>
      </w:tr>
      <w:tr w:rsidR="000869C0" w:rsidRPr="000869C0" w14:paraId="645E031B" w14:textId="77777777" w:rsidTr="00EF4B84">
        <w:tc>
          <w:tcPr>
            <w:tcW w:w="2694" w:type="dxa"/>
            <w:shd w:val="clear" w:color="auto" w:fill="C2D69B" w:themeFill="accent3" w:themeFillTint="99"/>
          </w:tcPr>
          <w:p w14:paraId="1A3A9650" w14:textId="77777777" w:rsidR="000869C0" w:rsidRPr="00DA4B79" w:rsidRDefault="000869C0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8618" w:type="dxa"/>
          </w:tcPr>
          <w:p w14:paraId="54A54BE9" w14:textId="45C836A2" w:rsidR="000869C0" w:rsidRPr="00DA4B79" w:rsidRDefault="003B6E6C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 ASSISTANT</w:t>
            </w:r>
          </w:p>
        </w:tc>
      </w:tr>
      <w:tr w:rsidR="00CB195B" w:rsidRPr="000869C0" w14:paraId="5D729C02" w14:textId="77777777" w:rsidTr="00EF4B84">
        <w:tc>
          <w:tcPr>
            <w:tcW w:w="2694" w:type="dxa"/>
            <w:shd w:val="clear" w:color="auto" w:fill="C2D69B" w:themeFill="accent3" w:themeFillTint="99"/>
          </w:tcPr>
          <w:p w14:paraId="05AA1E5F" w14:textId="77777777" w:rsidR="00CB195B" w:rsidRPr="00DA4B79" w:rsidRDefault="00CB195B" w:rsidP="00CB19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8618" w:type="dxa"/>
          </w:tcPr>
          <w:p w14:paraId="6A5BC3C7" w14:textId="6302BCE3" w:rsidR="00CB195B" w:rsidRPr="00DA4B79" w:rsidRDefault="00C4796A" w:rsidP="00CB19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CB195B" w:rsidRPr="000869C0" w14:paraId="13DA5E96" w14:textId="77777777" w:rsidTr="00EF4B84">
        <w:tc>
          <w:tcPr>
            <w:tcW w:w="2694" w:type="dxa"/>
            <w:shd w:val="clear" w:color="auto" w:fill="C2D69B" w:themeFill="accent3" w:themeFillTint="99"/>
          </w:tcPr>
          <w:p w14:paraId="10D7D617" w14:textId="77777777" w:rsidR="00CB195B" w:rsidRPr="00DA4B79" w:rsidRDefault="00CB195B" w:rsidP="00CB19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8618" w:type="dxa"/>
          </w:tcPr>
          <w:p w14:paraId="433CF045" w14:textId="5DA6A1B1" w:rsidR="00CB195B" w:rsidRPr="00DA4B79" w:rsidRDefault="00C4796A" w:rsidP="00CB19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AUGUST</w:t>
            </w:r>
            <w:r w:rsidR="00CB195B">
              <w:rPr>
                <w:rFonts w:ascii="Arial" w:hAnsi="Arial" w:cs="Arial"/>
                <w:b/>
                <w:sz w:val="20"/>
                <w:szCs w:val="20"/>
              </w:rPr>
              <w:t xml:space="preserve"> 2025</w:t>
            </w:r>
          </w:p>
        </w:tc>
      </w:tr>
      <w:tr w:rsidR="00CB195B" w:rsidRPr="000869C0" w14:paraId="2E20A9D9" w14:textId="77777777" w:rsidTr="00EF4B84">
        <w:tc>
          <w:tcPr>
            <w:tcW w:w="2694" w:type="dxa"/>
            <w:shd w:val="clear" w:color="auto" w:fill="C2D69B" w:themeFill="accent3" w:themeFillTint="99"/>
          </w:tcPr>
          <w:p w14:paraId="3B6B59F6" w14:textId="77777777" w:rsidR="00CB195B" w:rsidRPr="00DA4B79" w:rsidRDefault="00CB195B" w:rsidP="00CB19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Purpose of Role:</w:t>
            </w:r>
          </w:p>
        </w:tc>
        <w:tc>
          <w:tcPr>
            <w:tcW w:w="8618" w:type="dxa"/>
          </w:tcPr>
          <w:p w14:paraId="2067186C" w14:textId="714E1E39" w:rsidR="00CB195B" w:rsidRPr="00DA4B79" w:rsidRDefault="00CB195B" w:rsidP="00CB19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he </w:t>
            </w:r>
            <w:r w:rsidR="003B6E6C">
              <w:rPr>
                <w:rFonts w:ascii="Arial" w:hAnsi="Arial" w:cs="Arial"/>
                <w:b/>
                <w:sz w:val="20"/>
                <w:szCs w:val="20"/>
              </w:rPr>
              <w:t>IT Assistant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A4B79">
              <w:rPr>
                <w:rFonts w:ascii="Arial" w:hAnsi="Arial" w:cs="Arial"/>
                <w:b/>
                <w:sz w:val="20"/>
                <w:szCs w:val="20"/>
              </w:rPr>
              <w:t xml:space="preserve">has day-to-day responsibility for </w:t>
            </w:r>
            <w:r w:rsidR="003B6E6C">
              <w:rPr>
                <w:rFonts w:ascii="Arial" w:hAnsi="Arial" w:cs="Arial"/>
                <w:b/>
                <w:sz w:val="20"/>
                <w:szCs w:val="20"/>
              </w:rPr>
              <w:t>the maintenance of all</w:t>
            </w:r>
            <w:r w:rsidR="001D7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18CC">
              <w:rPr>
                <w:rFonts w:ascii="Arial" w:hAnsi="Arial" w:cs="Arial"/>
                <w:b/>
                <w:sz w:val="20"/>
                <w:szCs w:val="20"/>
              </w:rPr>
              <w:t xml:space="preserve">IT based </w:t>
            </w:r>
            <w:r w:rsidR="002F1177">
              <w:rPr>
                <w:rFonts w:ascii="Arial" w:hAnsi="Arial" w:cs="Arial"/>
                <w:b/>
                <w:sz w:val="20"/>
                <w:szCs w:val="20"/>
              </w:rPr>
              <w:t>systems.</w:t>
            </w:r>
          </w:p>
        </w:tc>
      </w:tr>
      <w:tr w:rsidR="00CB195B" w:rsidRPr="000869C0" w14:paraId="1EFFF1B0" w14:textId="77777777" w:rsidTr="00EF4B84">
        <w:tc>
          <w:tcPr>
            <w:tcW w:w="11312" w:type="dxa"/>
            <w:gridSpan w:val="2"/>
            <w:shd w:val="clear" w:color="auto" w:fill="C2D69B" w:themeFill="accent3" w:themeFillTint="99"/>
          </w:tcPr>
          <w:p w14:paraId="3620AFAB" w14:textId="77777777" w:rsidR="00CB195B" w:rsidRPr="00DA4B79" w:rsidRDefault="00CB195B" w:rsidP="00CB1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Reporting</w:t>
            </w:r>
          </w:p>
        </w:tc>
      </w:tr>
      <w:tr w:rsidR="00CB195B" w:rsidRPr="000869C0" w14:paraId="018DA29A" w14:textId="77777777" w:rsidTr="00EF4B84">
        <w:tc>
          <w:tcPr>
            <w:tcW w:w="2694" w:type="dxa"/>
            <w:shd w:val="clear" w:color="auto" w:fill="C2D69B" w:themeFill="accent3" w:themeFillTint="99"/>
          </w:tcPr>
          <w:p w14:paraId="5BE7BA1D" w14:textId="77777777" w:rsidR="00CB195B" w:rsidRPr="00DA4B79" w:rsidRDefault="00CB195B" w:rsidP="00CB19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Reports directly to:</w:t>
            </w:r>
          </w:p>
        </w:tc>
        <w:tc>
          <w:tcPr>
            <w:tcW w:w="8618" w:type="dxa"/>
          </w:tcPr>
          <w:p w14:paraId="63DBC7D2" w14:textId="450D0950" w:rsidR="00CB195B" w:rsidRPr="00DA4B79" w:rsidRDefault="00CB195B" w:rsidP="00CB1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D738B">
              <w:rPr>
                <w:rFonts w:ascii="Arial" w:hAnsi="Arial" w:cs="Arial"/>
                <w:sz w:val="20"/>
                <w:szCs w:val="20"/>
              </w:rPr>
              <w:t>Head of Operations and Compliance</w:t>
            </w:r>
          </w:p>
        </w:tc>
      </w:tr>
      <w:tr w:rsidR="00CB195B" w:rsidRPr="000869C0" w14:paraId="3EAE8AD3" w14:textId="77777777" w:rsidTr="00EF4B84">
        <w:trPr>
          <w:trHeight w:val="820"/>
        </w:trPr>
        <w:tc>
          <w:tcPr>
            <w:tcW w:w="2694" w:type="dxa"/>
            <w:shd w:val="clear" w:color="auto" w:fill="C2D69B" w:themeFill="accent3" w:themeFillTint="99"/>
          </w:tcPr>
          <w:p w14:paraId="31A3A338" w14:textId="77777777" w:rsidR="00CB195B" w:rsidRPr="00DA4B79" w:rsidRDefault="00CB195B" w:rsidP="00CB195B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Direct accountability for the following roles:</w:t>
            </w:r>
          </w:p>
        </w:tc>
        <w:tc>
          <w:tcPr>
            <w:tcW w:w="8618" w:type="dxa"/>
          </w:tcPr>
          <w:p w14:paraId="116083D7" w14:textId="11951EA2" w:rsidR="002F1177" w:rsidRPr="001D738B" w:rsidRDefault="001D738B" w:rsidP="001D7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  <w:r w:rsidR="00173EF7">
              <w:rPr>
                <w:rFonts w:ascii="Arial" w:hAnsi="Arial" w:cs="Arial"/>
                <w:sz w:val="20"/>
                <w:szCs w:val="20"/>
              </w:rPr>
              <w:t xml:space="preserve"> at present.</w:t>
            </w:r>
          </w:p>
        </w:tc>
      </w:tr>
      <w:tr w:rsidR="00CB195B" w:rsidRPr="000869C0" w14:paraId="1BAD94D6" w14:textId="77777777" w:rsidTr="00EF4B84">
        <w:tc>
          <w:tcPr>
            <w:tcW w:w="11312" w:type="dxa"/>
            <w:gridSpan w:val="2"/>
            <w:shd w:val="clear" w:color="auto" w:fill="C2D69B" w:themeFill="accent3" w:themeFillTint="99"/>
          </w:tcPr>
          <w:p w14:paraId="49109193" w14:textId="52D596EF" w:rsidR="00CB195B" w:rsidRPr="00DA4B79" w:rsidRDefault="00CB195B" w:rsidP="00CB1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Accountabilities</w:t>
            </w:r>
          </w:p>
        </w:tc>
      </w:tr>
      <w:tr w:rsidR="00CB195B" w:rsidRPr="000869C0" w14:paraId="57FF55AA" w14:textId="77777777" w:rsidTr="00EF4B84">
        <w:tc>
          <w:tcPr>
            <w:tcW w:w="2694" w:type="dxa"/>
            <w:shd w:val="clear" w:color="auto" w:fill="C2D69B" w:themeFill="accent3" w:themeFillTint="99"/>
          </w:tcPr>
          <w:p w14:paraId="6D33A6D0" w14:textId="77777777" w:rsidR="00CB195B" w:rsidRPr="00DA4B79" w:rsidRDefault="00CB195B" w:rsidP="00CB19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8" w:type="dxa"/>
          </w:tcPr>
          <w:p w14:paraId="27C66326" w14:textId="4D162B36" w:rsidR="00CB195B" w:rsidRDefault="004E1DF9" w:rsidP="00FD3C4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Responsible to</w:t>
            </w:r>
            <w:r w:rsidR="00DC3148">
              <w:rPr>
                <w:rFonts w:ascii="Arial" w:hAnsi="Arial" w:cs="Arial"/>
                <w:sz w:val="20"/>
                <w:szCs w:val="20"/>
              </w:rPr>
              <w:t xml:space="preserve"> maintain IT related systems</w:t>
            </w:r>
            <w:r w:rsidR="008456C4">
              <w:rPr>
                <w:rFonts w:ascii="Arial" w:hAnsi="Arial" w:cs="Arial"/>
                <w:sz w:val="20"/>
                <w:szCs w:val="20"/>
              </w:rPr>
              <w:t xml:space="preserve"> including You Manage, </w:t>
            </w:r>
            <w:proofErr w:type="spellStart"/>
            <w:r w:rsidR="008456C4">
              <w:rPr>
                <w:rFonts w:ascii="Arial" w:hAnsi="Arial" w:cs="Arial"/>
                <w:sz w:val="20"/>
                <w:szCs w:val="20"/>
              </w:rPr>
              <w:t>Sharepoint</w:t>
            </w:r>
            <w:proofErr w:type="spellEnd"/>
            <w:r w:rsidR="008456C4">
              <w:rPr>
                <w:rFonts w:ascii="Arial" w:hAnsi="Arial" w:cs="Arial"/>
                <w:sz w:val="20"/>
                <w:szCs w:val="20"/>
              </w:rPr>
              <w:t>, EPOS and the website.</w:t>
            </w:r>
          </w:p>
          <w:p w14:paraId="12B5EFA5" w14:textId="391E17E2" w:rsidR="008456C4" w:rsidRDefault="008456C4" w:rsidP="00FD3C4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Undertake specific projects with regards to these systems.</w:t>
            </w:r>
          </w:p>
          <w:p w14:paraId="6ED5F4A5" w14:textId="27631D8F" w:rsidR="003C0938" w:rsidRDefault="003C0938" w:rsidP="00FD3C4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Help to implement new systems.</w:t>
            </w:r>
          </w:p>
          <w:p w14:paraId="2C388B77" w14:textId="2238CA9F" w:rsidR="00B02A31" w:rsidRDefault="00B02A31" w:rsidP="00FD3C4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maintain records of IT </w:t>
            </w:r>
            <w:r w:rsidR="004E1DF9">
              <w:rPr>
                <w:rFonts w:ascii="Arial" w:hAnsi="Arial" w:cs="Arial"/>
                <w:sz w:val="20"/>
                <w:szCs w:val="20"/>
              </w:rPr>
              <w:t>allocation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staff and service users</w:t>
            </w:r>
            <w:r w:rsidR="00FF6C24">
              <w:rPr>
                <w:rFonts w:ascii="Arial" w:hAnsi="Arial" w:cs="Arial"/>
                <w:sz w:val="20"/>
                <w:szCs w:val="20"/>
              </w:rPr>
              <w:t>, including log in details and passwords</w:t>
            </w:r>
            <w:r w:rsidR="00A5246B">
              <w:rPr>
                <w:rFonts w:ascii="Arial" w:hAnsi="Arial" w:cs="Arial"/>
                <w:sz w:val="20"/>
                <w:szCs w:val="20"/>
              </w:rPr>
              <w:t xml:space="preserve"> according to data protection legislation. </w:t>
            </w:r>
          </w:p>
          <w:p w14:paraId="0E95D612" w14:textId="299C801E" w:rsidR="00362DBD" w:rsidRPr="001716F2" w:rsidRDefault="00CB195B" w:rsidP="001716F2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1716F2">
              <w:rPr>
                <w:rFonts w:ascii="Arial" w:hAnsi="Arial" w:cs="Arial"/>
                <w:sz w:val="20"/>
                <w:szCs w:val="20"/>
              </w:rPr>
              <w:t xml:space="preserve">help to </w:t>
            </w:r>
            <w:r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1716F2">
              <w:rPr>
                <w:rFonts w:ascii="Arial" w:hAnsi="Arial" w:cs="Arial"/>
                <w:sz w:val="20"/>
                <w:szCs w:val="20"/>
              </w:rPr>
              <w:t xml:space="preserve">IT related </w:t>
            </w:r>
            <w:r>
              <w:rPr>
                <w:rFonts w:ascii="Arial" w:hAnsi="Arial" w:cs="Arial"/>
                <w:sz w:val="20"/>
                <w:szCs w:val="20"/>
              </w:rPr>
              <w:t>policies and procedures are reviewed at least annually and updated as and when necessary.</w:t>
            </w:r>
          </w:p>
          <w:p w14:paraId="24A934F9" w14:textId="7B65EDC3" w:rsidR="00FD3C4D" w:rsidRDefault="00CB195B" w:rsidP="00481C23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ensure your own practice complies with safeguarding best practice and that any safeguarding issues are dealt with according to Trust Policy and Procedures.</w:t>
            </w:r>
          </w:p>
          <w:p w14:paraId="3525D2F2" w14:textId="5B7845F4" w:rsidR="00481C23" w:rsidRPr="00481C23" w:rsidRDefault="00481C23" w:rsidP="00481C23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ensure that your practice </w:t>
            </w:r>
            <w:r w:rsidR="008C6F62">
              <w:rPr>
                <w:rFonts w:ascii="Arial" w:hAnsi="Arial" w:cs="Arial"/>
                <w:sz w:val="20"/>
                <w:szCs w:val="20"/>
              </w:rPr>
              <w:t>complies with all data protection policies, legislation and best practice.</w:t>
            </w:r>
          </w:p>
          <w:p w14:paraId="6E8AA596" w14:textId="01B555CC" w:rsidR="00CB195B" w:rsidRPr="004B5E77" w:rsidRDefault="00CB195B" w:rsidP="00FD3C4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B3A0E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4B3A0E">
              <w:rPr>
                <w:rFonts w:ascii="Arial" w:hAnsi="Arial" w:cs="Arial"/>
                <w:sz w:val="20"/>
                <w:szCs w:val="20"/>
              </w:rPr>
              <w:t>anage physical resources.</w:t>
            </w:r>
          </w:p>
        </w:tc>
      </w:tr>
      <w:tr w:rsidR="00CB195B" w:rsidRPr="000869C0" w14:paraId="2ED5C9A6" w14:textId="77777777" w:rsidTr="00EF4B84">
        <w:tc>
          <w:tcPr>
            <w:tcW w:w="11312" w:type="dxa"/>
            <w:gridSpan w:val="2"/>
            <w:shd w:val="clear" w:color="auto" w:fill="C2D69B" w:themeFill="accent3" w:themeFillTint="99"/>
          </w:tcPr>
          <w:p w14:paraId="7986436E" w14:textId="77777777" w:rsidR="00CB195B" w:rsidRPr="00DA4B79" w:rsidRDefault="00CB195B" w:rsidP="00CB195B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Key Competencies</w:t>
            </w:r>
          </w:p>
        </w:tc>
      </w:tr>
      <w:tr w:rsidR="00CB195B" w:rsidRPr="000869C0" w14:paraId="36340184" w14:textId="77777777" w:rsidTr="005B047A">
        <w:trPr>
          <w:trHeight w:val="1627"/>
        </w:trPr>
        <w:tc>
          <w:tcPr>
            <w:tcW w:w="2694" w:type="dxa"/>
            <w:shd w:val="clear" w:color="auto" w:fill="C2D69B" w:themeFill="accent3" w:themeFillTint="99"/>
          </w:tcPr>
          <w:p w14:paraId="5AA5B45A" w14:textId="77777777" w:rsidR="00CB195B" w:rsidRPr="00DA4B79" w:rsidRDefault="00CB195B" w:rsidP="00CB19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Leadership and Management:</w:t>
            </w:r>
          </w:p>
        </w:tc>
        <w:tc>
          <w:tcPr>
            <w:tcW w:w="8618" w:type="dxa"/>
          </w:tcPr>
          <w:p w14:paraId="2204D2BD" w14:textId="77777777" w:rsidR="00CB195B" w:rsidRDefault="00CB195B" w:rsidP="006832C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ensure effective communication with staff, customers and external partners.</w:t>
            </w:r>
          </w:p>
          <w:p w14:paraId="3B4047F1" w14:textId="350A75A3" w:rsidR="00CB195B" w:rsidRPr="00DA4B79" w:rsidRDefault="00CB195B" w:rsidP="006832C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effective decisions.</w:t>
            </w:r>
          </w:p>
          <w:p w14:paraId="41010464" w14:textId="12158870" w:rsidR="00CB195B" w:rsidRPr="00DA4B79" w:rsidRDefault="00CB195B" w:rsidP="006832C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help p</w:t>
            </w:r>
            <w:r w:rsidRPr="00DA4B79">
              <w:rPr>
                <w:rFonts w:ascii="Arial" w:hAnsi="Arial" w:cs="Arial"/>
                <w:sz w:val="20"/>
                <w:szCs w:val="20"/>
              </w:rPr>
              <w:t>lan, lead and implement change.</w:t>
            </w:r>
          </w:p>
          <w:p w14:paraId="74B227F4" w14:textId="3BD0E43E" w:rsidR="00CB195B" w:rsidRPr="005B047A" w:rsidRDefault="00CB195B" w:rsidP="005B047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Manage your own resources and professional development, taking part in annual appraisal and continuing professional development.</w:t>
            </w:r>
          </w:p>
          <w:p w14:paraId="2E1561AC" w14:textId="4024AA5B" w:rsidR="00CB195B" w:rsidRPr="00DA4B79" w:rsidRDefault="00CB195B" w:rsidP="006832C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ensure that all records are maintained accurately and in line with the Trust Record Keeping Policy and Procedures.</w:t>
            </w:r>
          </w:p>
          <w:p w14:paraId="3FDDAC9E" w14:textId="1D47111F" w:rsidR="00CB195B" w:rsidRPr="005B047A" w:rsidRDefault="00CB195B" w:rsidP="005B0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95B" w:rsidRPr="000869C0" w14:paraId="7AF3445F" w14:textId="77777777" w:rsidTr="00EF4B84">
        <w:tc>
          <w:tcPr>
            <w:tcW w:w="2694" w:type="dxa"/>
            <w:shd w:val="clear" w:color="auto" w:fill="C2D69B" w:themeFill="accent3" w:themeFillTint="99"/>
          </w:tcPr>
          <w:p w14:paraId="63A30F8A" w14:textId="77777777" w:rsidR="00CB195B" w:rsidRPr="00DA4B79" w:rsidRDefault="00CB195B" w:rsidP="00CB19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Business Development:</w:t>
            </w:r>
          </w:p>
        </w:tc>
        <w:tc>
          <w:tcPr>
            <w:tcW w:w="8618" w:type="dxa"/>
          </w:tcPr>
          <w:p w14:paraId="01980B76" w14:textId="6D4FBDDC" w:rsidR="00CB195B" w:rsidRPr="00DA4B79" w:rsidRDefault="00CB195B" w:rsidP="006832C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help to</w:t>
            </w:r>
            <w:r w:rsidRPr="00DA4B79">
              <w:rPr>
                <w:rFonts w:ascii="Arial" w:hAnsi="Arial" w:cs="Arial"/>
                <w:sz w:val="20"/>
                <w:szCs w:val="20"/>
              </w:rPr>
              <w:t xml:space="preserve"> effectively implement the requirements of the business as outlined within the Business Plan.</w:t>
            </w:r>
          </w:p>
          <w:p w14:paraId="40FC57AD" w14:textId="77777777" w:rsidR="00CB195B" w:rsidRPr="00DA4B79" w:rsidRDefault="00CB195B" w:rsidP="006832C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deliver the service in line with the defined budgets.</w:t>
            </w:r>
          </w:p>
          <w:p w14:paraId="4AA7E6C5" w14:textId="77777777" w:rsidR="00CB195B" w:rsidRDefault="00CB195B" w:rsidP="006832C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Ensure that the service is Customer Focused and continually reviewed so that any improvements are quickly identified and implemented.</w:t>
            </w:r>
          </w:p>
          <w:p w14:paraId="7707A288" w14:textId="77777777" w:rsidR="00C85476" w:rsidRPr="00DA4B79" w:rsidRDefault="00C85476" w:rsidP="00C85476">
            <w:pPr>
              <w:pStyle w:val="ListParagraph"/>
              <w:spacing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95B" w:rsidRPr="000869C0" w14:paraId="5D2B43EB" w14:textId="77777777" w:rsidTr="00EF4B84">
        <w:tc>
          <w:tcPr>
            <w:tcW w:w="2694" w:type="dxa"/>
            <w:shd w:val="clear" w:color="auto" w:fill="C2D69B" w:themeFill="accent3" w:themeFillTint="99"/>
          </w:tcPr>
          <w:p w14:paraId="6192F236" w14:textId="7C5E0649" w:rsidR="00CB195B" w:rsidRPr="00DA4B79" w:rsidRDefault="00CB195B" w:rsidP="00CB19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and External Communication</w:t>
            </w:r>
            <w:r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618" w:type="dxa"/>
          </w:tcPr>
          <w:p w14:paraId="5D62EBA4" w14:textId="155E6436" w:rsidR="00CB195B" w:rsidRPr="00DA4B79" w:rsidRDefault="00CB195B" w:rsidP="006832C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 xml:space="preserve">To establish, develop and maintain effective working relationships with all staff, </w:t>
            </w:r>
            <w:r>
              <w:rPr>
                <w:rFonts w:ascii="Arial" w:hAnsi="Arial" w:cs="Arial"/>
                <w:sz w:val="20"/>
                <w:szCs w:val="20"/>
              </w:rPr>
              <w:t xml:space="preserve">volunteers, </w:t>
            </w:r>
            <w:r w:rsidRPr="00DA4B79">
              <w:rPr>
                <w:rFonts w:ascii="Arial" w:hAnsi="Arial" w:cs="Arial"/>
                <w:sz w:val="20"/>
                <w:szCs w:val="20"/>
              </w:rPr>
              <w:t>customers, partners and stakeholders.</w:t>
            </w:r>
          </w:p>
          <w:p w14:paraId="36F6CD3E" w14:textId="0B7368AE" w:rsidR="00CB195B" w:rsidRPr="00DA4B79" w:rsidRDefault="00CB195B" w:rsidP="006832C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represent the Trust positively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promote the ethos of the Trust</w:t>
            </w:r>
            <w:r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2C951F" w14:textId="77777777" w:rsidR="00CB195B" w:rsidRPr="00DA4B79" w:rsidRDefault="00CB195B" w:rsidP="006832C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Continually promote Equal Opportunities in line with the Trust Equality and Diversity Policy.</w:t>
            </w:r>
          </w:p>
          <w:p w14:paraId="08355ABE" w14:textId="77777777" w:rsidR="00CB195B" w:rsidRDefault="00CB195B" w:rsidP="006832C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fully comply with the Trust Code of Conduct Policy and ensure compliance by all staff.</w:t>
            </w:r>
          </w:p>
          <w:p w14:paraId="72B4E400" w14:textId="332AC809" w:rsidR="00CB195B" w:rsidRPr="00C85476" w:rsidRDefault="00CB195B" w:rsidP="00C854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6198B0" w14:textId="5412A2F8" w:rsidR="00C85476" w:rsidRPr="00DA4B79" w:rsidRDefault="00C85476" w:rsidP="00C85476">
            <w:pPr>
              <w:pStyle w:val="ListParagraph"/>
              <w:spacing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6E8D34" w14:textId="77777777" w:rsidR="00C85476" w:rsidRDefault="00C85476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E44FC57" w14:textId="77777777" w:rsidR="00C85476" w:rsidRDefault="00C85476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E39FEF1" w14:textId="77777777" w:rsidR="00C85476" w:rsidRDefault="00C85476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162F0A" w14:textId="77777777" w:rsidR="00C85476" w:rsidRDefault="00C85476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47B5D35" w14:textId="77777777" w:rsidR="00C85476" w:rsidRDefault="00C85476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4CEFCAC" w14:textId="77777777" w:rsidR="00C85476" w:rsidRDefault="00C85476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000CBDA" w14:textId="77777777" w:rsidR="00C85476" w:rsidRDefault="00C85476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2677D67" w14:textId="77777777" w:rsidR="00C85476" w:rsidRDefault="00C85476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E755D26" w14:textId="5FB195BB" w:rsidR="006A2CF6" w:rsidRPr="00A13BC9" w:rsidRDefault="00A13BC9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Kehelland Trust </w:t>
      </w:r>
      <w:r w:rsidR="006A2CF6" w:rsidRPr="00A13BC9">
        <w:rPr>
          <w:rFonts w:ascii="Arial" w:hAnsi="Arial" w:cs="Arial"/>
          <w:b/>
          <w:sz w:val="24"/>
          <w:szCs w:val="24"/>
          <w:u w:val="single"/>
        </w:rPr>
        <w:t>Pers</w:t>
      </w:r>
      <w:r>
        <w:rPr>
          <w:rFonts w:ascii="Arial" w:hAnsi="Arial" w:cs="Arial"/>
          <w:b/>
          <w:sz w:val="24"/>
          <w:szCs w:val="24"/>
          <w:u w:val="single"/>
        </w:rPr>
        <w:t>on Specification</w:t>
      </w:r>
    </w:p>
    <w:p w14:paraId="278360B5" w14:textId="7A98EABD" w:rsidR="006A2CF6" w:rsidRDefault="006A2CF6" w:rsidP="000869C0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p w14:paraId="57723B3C" w14:textId="77777777" w:rsidR="000B7CE2" w:rsidRPr="006A2CF6" w:rsidRDefault="000B7CE2" w:rsidP="000869C0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057" w:type="dxa"/>
        <w:tblInd w:w="-1168" w:type="dxa"/>
        <w:tblLook w:val="04A0" w:firstRow="1" w:lastRow="0" w:firstColumn="1" w:lastColumn="0" w:noHBand="0" w:noVBand="1"/>
      </w:tblPr>
      <w:tblGrid>
        <w:gridCol w:w="2297"/>
        <w:gridCol w:w="4508"/>
        <w:gridCol w:w="4252"/>
      </w:tblGrid>
      <w:tr w:rsidR="001A4E4C" w:rsidRPr="00D6692C" w14:paraId="48DC3B9E" w14:textId="77777777" w:rsidTr="00513D03">
        <w:tc>
          <w:tcPr>
            <w:tcW w:w="2297" w:type="dxa"/>
            <w:shd w:val="clear" w:color="auto" w:fill="C2D69B" w:themeFill="accent3" w:themeFillTint="99"/>
          </w:tcPr>
          <w:p w14:paraId="7621DACA" w14:textId="77777777" w:rsidR="001A4E4C" w:rsidRPr="00DA4B79" w:rsidRDefault="001A4E4C" w:rsidP="009307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8760" w:type="dxa"/>
            <w:gridSpan w:val="2"/>
          </w:tcPr>
          <w:p w14:paraId="0BD36BD3" w14:textId="53F0418F" w:rsidR="001A4E4C" w:rsidRPr="004B5E77" w:rsidRDefault="00C85476" w:rsidP="009307A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 ASSISTANT</w:t>
            </w:r>
          </w:p>
        </w:tc>
      </w:tr>
      <w:tr w:rsidR="0064769A" w:rsidRPr="00D6692C" w14:paraId="20CAD5A2" w14:textId="77777777" w:rsidTr="00513D03">
        <w:tc>
          <w:tcPr>
            <w:tcW w:w="2297" w:type="dxa"/>
            <w:shd w:val="clear" w:color="auto" w:fill="C2D69B" w:themeFill="accent3" w:themeFillTint="99"/>
          </w:tcPr>
          <w:p w14:paraId="43E7FE8E" w14:textId="77777777" w:rsidR="0064769A" w:rsidRPr="00DA4B79" w:rsidRDefault="0064769A" w:rsidP="006476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8760" w:type="dxa"/>
            <w:gridSpan w:val="2"/>
          </w:tcPr>
          <w:p w14:paraId="361D657A" w14:textId="3F33E6DF" w:rsidR="0064769A" w:rsidRPr="00DA4B79" w:rsidRDefault="004B5E77" w:rsidP="00647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769A" w:rsidRPr="00D6692C" w14:paraId="52BCBA17" w14:textId="77777777" w:rsidTr="00513D03">
        <w:tc>
          <w:tcPr>
            <w:tcW w:w="2297" w:type="dxa"/>
            <w:shd w:val="clear" w:color="auto" w:fill="C2D69B" w:themeFill="accent3" w:themeFillTint="99"/>
          </w:tcPr>
          <w:p w14:paraId="2072794D" w14:textId="77777777" w:rsidR="0064769A" w:rsidRPr="00DA4B79" w:rsidRDefault="0064769A" w:rsidP="006476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8760" w:type="dxa"/>
            <w:gridSpan w:val="2"/>
          </w:tcPr>
          <w:p w14:paraId="62A44375" w14:textId="41E49A11" w:rsidR="0064769A" w:rsidRPr="00A31C6E" w:rsidRDefault="004B5E77" w:rsidP="006476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AUGUST</w:t>
            </w:r>
            <w:r w:rsidR="0064769A">
              <w:rPr>
                <w:rFonts w:ascii="Arial" w:hAnsi="Arial" w:cs="Arial"/>
                <w:b/>
                <w:sz w:val="20"/>
                <w:szCs w:val="20"/>
              </w:rPr>
              <w:t xml:space="preserve"> 2025</w:t>
            </w:r>
          </w:p>
        </w:tc>
      </w:tr>
      <w:tr w:rsidR="0064769A" w:rsidRPr="00D6692C" w14:paraId="74427161" w14:textId="77777777" w:rsidTr="00513D03">
        <w:tc>
          <w:tcPr>
            <w:tcW w:w="2297" w:type="dxa"/>
            <w:shd w:val="clear" w:color="auto" w:fill="C2D69B" w:themeFill="accent3" w:themeFillTint="99"/>
          </w:tcPr>
          <w:p w14:paraId="2D3BF559" w14:textId="77777777" w:rsidR="0064769A" w:rsidRPr="00DA4B79" w:rsidRDefault="0064769A" w:rsidP="00647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4508" w:type="dxa"/>
            <w:shd w:val="clear" w:color="auto" w:fill="C2D69B" w:themeFill="accent3" w:themeFillTint="99"/>
          </w:tcPr>
          <w:p w14:paraId="70402DDF" w14:textId="77777777" w:rsidR="0064769A" w:rsidRPr="00DA4B79" w:rsidRDefault="0064769A" w:rsidP="00647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252" w:type="dxa"/>
            <w:shd w:val="clear" w:color="auto" w:fill="C2D69B" w:themeFill="accent3" w:themeFillTint="99"/>
          </w:tcPr>
          <w:p w14:paraId="692CBC58" w14:textId="77777777" w:rsidR="0064769A" w:rsidRPr="00DA4B79" w:rsidRDefault="0064769A" w:rsidP="00647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64769A" w:rsidRPr="00D6692C" w14:paraId="564A8B60" w14:textId="77777777" w:rsidTr="00513D03">
        <w:tc>
          <w:tcPr>
            <w:tcW w:w="2297" w:type="dxa"/>
            <w:shd w:val="clear" w:color="auto" w:fill="C2D69B" w:themeFill="accent3" w:themeFillTint="99"/>
          </w:tcPr>
          <w:p w14:paraId="34048848" w14:textId="77777777" w:rsidR="0064769A" w:rsidRPr="00DA4B79" w:rsidRDefault="0064769A" w:rsidP="0064769A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Education and Qualifications</w:t>
            </w:r>
          </w:p>
        </w:tc>
        <w:tc>
          <w:tcPr>
            <w:tcW w:w="4508" w:type="dxa"/>
          </w:tcPr>
          <w:p w14:paraId="28251144" w14:textId="77777777" w:rsidR="0064769A" w:rsidRPr="00DA4B79" w:rsidRDefault="0064769A" w:rsidP="0064769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Fully computer literate, including Microsoft Excel and Office.</w:t>
            </w:r>
          </w:p>
          <w:p w14:paraId="14C3082A" w14:textId="7EC13A38" w:rsidR="00B102D1" w:rsidRDefault="00B102D1" w:rsidP="0064769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Safeguarding </w:t>
            </w:r>
            <w:r w:rsidR="00E32736">
              <w:rPr>
                <w:rFonts w:ascii="Arial" w:hAnsi="Arial" w:cs="Arial"/>
                <w:sz w:val="20"/>
                <w:szCs w:val="20"/>
              </w:rPr>
              <w:t>training.</w:t>
            </w:r>
          </w:p>
          <w:p w14:paraId="3114379E" w14:textId="02542EDD" w:rsidR="0064769A" w:rsidRDefault="00E32736" w:rsidP="0064769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and Safety</w:t>
            </w:r>
            <w:r w:rsidR="002A71A3">
              <w:rPr>
                <w:rFonts w:ascii="Arial" w:hAnsi="Arial" w:cs="Arial"/>
                <w:sz w:val="20"/>
                <w:szCs w:val="20"/>
              </w:rPr>
              <w:t xml:space="preserve"> training.</w:t>
            </w:r>
          </w:p>
          <w:p w14:paraId="13637778" w14:textId="1F7173BE" w:rsidR="0064769A" w:rsidRPr="00DA4B79" w:rsidRDefault="0064769A" w:rsidP="0064769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Prevent training.</w:t>
            </w:r>
          </w:p>
          <w:p w14:paraId="6FA68109" w14:textId="77777777" w:rsidR="0064769A" w:rsidRPr="00DA4B79" w:rsidRDefault="0064769A" w:rsidP="0064769A">
            <w:pPr>
              <w:pStyle w:val="ListParagraph"/>
              <w:spacing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1603736" w14:textId="1F4B8B42" w:rsidR="002A71A3" w:rsidRDefault="002A71A3" w:rsidP="0064769A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training.</w:t>
            </w:r>
          </w:p>
          <w:p w14:paraId="7B459625" w14:textId="4A38DF39" w:rsidR="0064769A" w:rsidRPr="0028315D" w:rsidRDefault="0064769A" w:rsidP="006476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52B4B" w14:textId="6D64BE6F" w:rsidR="0064769A" w:rsidRPr="00DA4B79" w:rsidRDefault="0064769A" w:rsidP="0064769A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69A" w:rsidRPr="00D6692C" w14:paraId="4F7C569A" w14:textId="77777777" w:rsidTr="00513D03">
        <w:tc>
          <w:tcPr>
            <w:tcW w:w="2297" w:type="dxa"/>
            <w:shd w:val="clear" w:color="auto" w:fill="C2D69B" w:themeFill="accent3" w:themeFillTint="99"/>
          </w:tcPr>
          <w:p w14:paraId="04D1C562" w14:textId="77777777" w:rsidR="0064769A" w:rsidRPr="00DA4B79" w:rsidRDefault="0064769A" w:rsidP="006476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Previous Experience</w:t>
            </w:r>
          </w:p>
        </w:tc>
        <w:tc>
          <w:tcPr>
            <w:tcW w:w="4508" w:type="dxa"/>
          </w:tcPr>
          <w:p w14:paraId="6636DED9" w14:textId="2222E6F1" w:rsidR="0064769A" w:rsidRDefault="006C1FC9" w:rsidP="006C1FC9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3D5055">
              <w:rPr>
                <w:rFonts w:ascii="Arial" w:hAnsi="Arial" w:cs="Arial"/>
                <w:sz w:val="20"/>
                <w:szCs w:val="20"/>
              </w:rPr>
              <w:t xml:space="preserve">working with IT systems, </w:t>
            </w:r>
            <w:r w:rsidR="0001249C">
              <w:rPr>
                <w:rFonts w:ascii="Arial" w:hAnsi="Arial" w:cs="Arial"/>
                <w:sz w:val="20"/>
                <w:szCs w:val="20"/>
              </w:rPr>
              <w:t xml:space="preserve">basic data entry. </w:t>
            </w:r>
          </w:p>
          <w:p w14:paraId="2C61E772" w14:textId="24DAE967" w:rsidR="0064769A" w:rsidRPr="00463C74" w:rsidRDefault="0064769A" w:rsidP="00463C74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 xml:space="preserve">Experience working with people with learning disabilities/ physical disabilities, elderly and/ or people with </w:t>
            </w:r>
            <w:r>
              <w:rPr>
                <w:rFonts w:ascii="Arial" w:hAnsi="Arial" w:cs="Arial"/>
                <w:sz w:val="20"/>
                <w:szCs w:val="20"/>
              </w:rPr>
              <w:t>mental health needs</w:t>
            </w:r>
            <w:r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F38172" w14:textId="7BFD790C" w:rsidR="003D5055" w:rsidRPr="00530F8D" w:rsidRDefault="003D5055" w:rsidP="003D5055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7B14969" w14:textId="390BF469" w:rsidR="003D5055" w:rsidRPr="003D5055" w:rsidRDefault="003D5055" w:rsidP="003D5055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3D5055">
              <w:rPr>
                <w:rFonts w:ascii="Arial" w:hAnsi="Arial" w:cs="Arial"/>
                <w:sz w:val="20"/>
                <w:szCs w:val="20"/>
              </w:rPr>
              <w:t>Experience in website maintenance.</w:t>
            </w:r>
          </w:p>
          <w:p w14:paraId="195AE7D3" w14:textId="79F02C34" w:rsidR="0064769A" w:rsidRPr="002B6F52" w:rsidRDefault="0064769A" w:rsidP="00647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69A" w:rsidRPr="00D6692C" w14:paraId="22789363" w14:textId="77777777" w:rsidTr="00513D03">
        <w:tc>
          <w:tcPr>
            <w:tcW w:w="2297" w:type="dxa"/>
            <w:shd w:val="clear" w:color="auto" w:fill="C2D69B" w:themeFill="accent3" w:themeFillTint="99"/>
          </w:tcPr>
          <w:p w14:paraId="701340B0" w14:textId="77777777" w:rsidR="0064769A" w:rsidRPr="00DA4B79" w:rsidRDefault="0064769A" w:rsidP="006476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4508" w:type="dxa"/>
          </w:tcPr>
          <w:p w14:paraId="1B9B66F9" w14:textId="63859442" w:rsidR="0064769A" w:rsidRPr="002C6650" w:rsidRDefault="0064769A" w:rsidP="002C6650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Commitment and understanding of Equality and Diversity.</w:t>
            </w:r>
          </w:p>
          <w:p w14:paraId="683BC577" w14:textId="77777777" w:rsidR="0064769A" w:rsidRPr="00DA4B79" w:rsidRDefault="0064769A" w:rsidP="0064769A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be able to understand data effectively.</w:t>
            </w:r>
          </w:p>
          <w:p w14:paraId="69A0552F" w14:textId="77777777" w:rsidR="0064769A" w:rsidRPr="00DA4B79" w:rsidRDefault="0064769A" w:rsidP="0064769A">
            <w:pPr>
              <w:pStyle w:val="ListParagraph"/>
              <w:spacing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27C61DFB" w14:textId="77777777" w:rsidR="0064769A" w:rsidRDefault="0064769A" w:rsidP="0064769A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Previous experience of working with a charity and/or knowledge of managing a business that is a charity.</w:t>
            </w:r>
          </w:p>
          <w:p w14:paraId="2F3F1796" w14:textId="77777777" w:rsidR="0064769A" w:rsidRPr="00DA4B79" w:rsidRDefault="0064769A" w:rsidP="0064769A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69A" w:rsidRPr="00D6692C" w14:paraId="7B9C37FA" w14:textId="77777777" w:rsidTr="00513D03">
        <w:tc>
          <w:tcPr>
            <w:tcW w:w="2297" w:type="dxa"/>
            <w:shd w:val="clear" w:color="auto" w:fill="C2D69B" w:themeFill="accent3" w:themeFillTint="99"/>
          </w:tcPr>
          <w:p w14:paraId="06BAF1CB" w14:textId="7AB808B8" w:rsidR="0064769A" w:rsidRPr="00DA4B79" w:rsidRDefault="0064769A" w:rsidP="006476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508" w:type="dxa"/>
          </w:tcPr>
          <w:p w14:paraId="7376239C" w14:textId="155EEDCA" w:rsidR="0064769A" w:rsidRPr="00DA4B79" w:rsidRDefault="0064769A" w:rsidP="0064769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Ability to develop new initiatives.</w:t>
            </w:r>
          </w:p>
          <w:p w14:paraId="7C6134A0" w14:textId="77777777" w:rsidR="0064769A" w:rsidRDefault="0064769A" w:rsidP="0064769A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Able to work using own initiative and accept responsibility for own decision making.</w:t>
            </w:r>
          </w:p>
          <w:p w14:paraId="6709D592" w14:textId="7F5328C3" w:rsidR="00CF386A" w:rsidRPr="00DA4B79" w:rsidRDefault="00CF386A" w:rsidP="0064769A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level of IT skills.</w:t>
            </w:r>
          </w:p>
          <w:p w14:paraId="2B9F36BF" w14:textId="0D3BC560" w:rsidR="0064769A" w:rsidRPr="00E1138C" w:rsidRDefault="0064769A" w:rsidP="00E1138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Ability to plan and prioritise own workload.</w:t>
            </w:r>
          </w:p>
          <w:p w14:paraId="1603FDAE" w14:textId="77777777" w:rsidR="0064769A" w:rsidRPr="00DA4B79" w:rsidRDefault="0064769A" w:rsidP="0064769A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Ability to cope well under pressure.</w:t>
            </w:r>
          </w:p>
          <w:p w14:paraId="3227A9D8" w14:textId="77777777" w:rsidR="0064769A" w:rsidRPr="00DA4B79" w:rsidRDefault="0064769A" w:rsidP="0064769A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Be prepared to undertake personal development and training opportunities.</w:t>
            </w:r>
          </w:p>
          <w:p w14:paraId="2C91A94D" w14:textId="6B18B900" w:rsidR="0064769A" w:rsidRPr="00DA4B79" w:rsidRDefault="0064769A" w:rsidP="0064769A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Excellent communication skills.</w:t>
            </w:r>
          </w:p>
          <w:p w14:paraId="36AB8EB3" w14:textId="77777777" w:rsidR="0064769A" w:rsidRPr="00DA4B79" w:rsidRDefault="0064769A" w:rsidP="0064769A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368EEC1" w14:textId="6CE3A7C3" w:rsidR="0064769A" w:rsidRPr="00CF386A" w:rsidRDefault="0064769A" w:rsidP="00CF38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69A" w:rsidRPr="00D6692C" w14:paraId="42FF1C22" w14:textId="77777777" w:rsidTr="00513D03">
        <w:tc>
          <w:tcPr>
            <w:tcW w:w="2297" w:type="dxa"/>
            <w:shd w:val="clear" w:color="auto" w:fill="C2D69B" w:themeFill="accent3" w:themeFillTint="99"/>
          </w:tcPr>
          <w:p w14:paraId="331C782B" w14:textId="77777777" w:rsidR="0064769A" w:rsidRPr="00DA4B79" w:rsidRDefault="0064769A" w:rsidP="006476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4508" w:type="dxa"/>
          </w:tcPr>
          <w:p w14:paraId="663AD752" w14:textId="57C26B03" w:rsidR="0064769A" w:rsidRPr="00DA4B79" w:rsidRDefault="0064769A" w:rsidP="0064769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 xml:space="preserve">Subject to </w:t>
            </w:r>
            <w:r>
              <w:rPr>
                <w:rFonts w:ascii="Arial" w:hAnsi="Arial" w:cs="Arial"/>
                <w:sz w:val="20"/>
                <w:szCs w:val="20"/>
              </w:rPr>
              <w:t>a clear DBS</w:t>
            </w:r>
            <w:r w:rsidRPr="00DA4B79">
              <w:rPr>
                <w:rFonts w:ascii="Arial" w:hAnsi="Arial" w:cs="Arial"/>
                <w:sz w:val="20"/>
                <w:szCs w:val="20"/>
              </w:rPr>
              <w:t xml:space="preserve"> list check.</w:t>
            </w:r>
          </w:p>
        </w:tc>
        <w:tc>
          <w:tcPr>
            <w:tcW w:w="4252" w:type="dxa"/>
          </w:tcPr>
          <w:p w14:paraId="7A634C7D" w14:textId="2977DBE8" w:rsidR="0064769A" w:rsidRPr="00DA4B79" w:rsidRDefault="0064769A" w:rsidP="0064769A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Pr="00C755A9">
              <w:rPr>
                <w:rFonts w:ascii="Arial" w:hAnsi="Arial" w:cs="Arial"/>
                <w:sz w:val="20"/>
                <w:szCs w:val="20"/>
              </w:rPr>
              <w:t>driving licence.</w:t>
            </w:r>
          </w:p>
          <w:p w14:paraId="4E7A403C" w14:textId="77777777" w:rsidR="0064769A" w:rsidRPr="00DA4B79" w:rsidRDefault="0064769A" w:rsidP="0064769A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Access to own car.</w:t>
            </w:r>
          </w:p>
        </w:tc>
      </w:tr>
    </w:tbl>
    <w:p w14:paraId="4FE71220" w14:textId="77777777" w:rsidR="006A2CF6" w:rsidRDefault="006A2CF6" w:rsidP="000B7CE2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sectPr w:rsidR="006A2CF6" w:rsidSect="00FC4B7B">
      <w:pgSz w:w="11900" w:h="16840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A75"/>
    <w:multiLevelType w:val="hybridMultilevel"/>
    <w:tmpl w:val="CDE8DEFA"/>
    <w:lvl w:ilvl="0" w:tplc="4D485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8BE"/>
    <w:multiLevelType w:val="hybridMultilevel"/>
    <w:tmpl w:val="D5AA59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644CD"/>
    <w:multiLevelType w:val="hybridMultilevel"/>
    <w:tmpl w:val="B2B68AA0"/>
    <w:lvl w:ilvl="0" w:tplc="EC24E99E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B06CF"/>
    <w:multiLevelType w:val="hybridMultilevel"/>
    <w:tmpl w:val="E05237D6"/>
    <w:lvl w:ilvl="0" w:tplc="881AF8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91BD0"/>
    <w:multiLevelType w:val="multilevel"/>
    <w:tmpl w:val="2FDEE0C4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6EFE"/>
    <w:multiLevelType w:val="hybridMultilevel"/>
    <w:tmpl w:val="F7F40312"/>
    <w:lvl w:ilvl="0" w:tplc="8B5C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F02790"/>
    <w:multiLevelType w:val="hybridMultilevel"/>
    <w:tmpl w:val="FD4857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57B58"/>
    <w:multiLevelType w:val="hybridMultilevel"/>
    <w:tmpl w:val="82C097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11C7D"/>
    <w:multiLevelType w:val="hybridMultilevel"/>
    <w:tmpl w:val="5B368B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491C60"/>
    <w:multiLevelType w:val="multilevel"/>
    <w:tmpl w:val="D5106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B2935"/>
    <w:multiLevelType w:val="hybridMultilevel"/>
    <w:tmpl w:val="33CA5B14"/>
    <w:lvl w:ilvl="0" w:tplc="24D8B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D4178"/>
    <w:multiLevelType w:val="multilevel"/>
    <w:tmpl w:val="D5106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054D7A"/>
    <w:multiLevelType w:val="multilevel"/>
    <w:tmpl w:val="C67AE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3065DC"/>
    <w:multiLevelType w:val="hybridMultilevel"/>
    <w:tmpl w:val="B73883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B550B8"/>
    <w:multiLevelType w:val="hybridMultilevel"/>
    <w:tmpl w:val="861C63D2"/>
    <w:lvl w:ilvl="0" w:tplc="0FEAD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B0D13"/>
    <w:multiLevelType w:val="hybridMultilevel"/>
    <w:tmpl w:val="800E0AD6"/>
    <w:lvl w:ilvl="0" w:tplc="A76EC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174C8"/>
    <w:multiLevelType w:val="hybridMultilevel"/>
    <w:tmpl w:val="D5106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0E1124"/>
    <w:multiLevelType w:val="hybridMultilevel"/>
    <w:tmpl w:val="AB80E5FE"/>
    <w:lvl w:ilvl="0" w:tplc="92149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E3A11"/>
    <w:multiLevelType w:val="hybridMultilevel"/>
    <w:tmpl w:val="D946DD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1131C2"/>
    <w:multiLevelType w:val="hybridMultilevel"/>
    <w:tmpl w:val="14101A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E513C8"/>
    <w:multiLevelType w:val="hybridMultilevel"/>
    <w:tmpl w:val="F26EF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6C6687"/>
    <w:multiLevelType w:val="hybridMultilevel"/>
    <w:tmpl w:val="2FB0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61AAF"/>
    <w:multiLevelType w:val="hybridMultilevel"/>
    <w:tmpl w:val="799A84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EC0B03"/>
    <w:multiLevelType w:val="multilevel"/>
    <w:tmpl w:val="1A94E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C28EC"/>
    <w:multiLevelType w:val="hybridMultilevel"/>
    <w:tmpl w:val="2FDEE0C4"/>
    <w:lvl w:ilvl="0" w:tplc="44A4C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6F420A51"/>
    <w:multiLevelType w:val="hybridMultilevel"/>
    <w:tmpl w:val="6538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467B6"/>
    <w:multiLevelType w:val="hybridMultilevel"/>
    <w:tmpl w:val="DDDCF966"/>
    <w:lvl w:ilvl="0" w:tplc="EE76D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E771B"/>
    <w:multiLevelType w:val="multilevel"/>
    <w:tmpl w:val="D5106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4856F0"/>
    <w:multiLevelType w:val="hybridMultilevel"/>
    <w:tmpl w:val="1A94E4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D27AB4"/>
    <w:multiLevelType w:val="hybridMultilevel"/>
    <w:tmpl w:val="3F109ECE"/>
    <w:lvl w:ilvl="0" w:tplc="59A22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55F4D"/>
    <w:multiLevelType w:val="hybridMultilevel"/>
    <w:tmpl w:val="B58C3A84"/>
    <w:lvl w:ilvl="0" w:tplc="92149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920357">
    <w:abstractNumId w:val="2"/>
  </w:num>
  <w:num w:numId="2" w16cid:durableId="1583027695">
    <w:abstractNumId w:val="8"/>
  </w:num>
  <w:num w:numId="3" w16cid:durableId="1637447427">
    <w:abstractNumId w:val="18"/>
  </w:num>
  <w:num w:numId="4" w16cid:durableId="1382485162">
    <w:abstractNumId w:val="21"/>
  </w:num>
  <w:num w:numId="5" w16cid:durableId="99373819">
    <w:abstractNumId w:val="20"/>
  </w:num>
  <w:num w:numId="6" w16cid:durableId="710151677">
    <w:abstractNumId w:val="22"/>
  </w:num>
  <w:num w:numId="7" w16cid:durableId="1742822950">
    <w:abstractNumId w:val="25"/>
  </w:num>
  <w:num w:numId="8" w16cid:durableId="1185941500">
    <w:abstractNumId w:val="16"/>
  </w:num>
  <w:num w:numId="9" w16cid:durableId="442696265">
    <w:abstractNumId w:val="28"/>
  </w:num>
  <w:num w:numId="10" w16cid:durableId="1648703753">
    <w:abstractNumId w:val="9"/>
  </w:num>
  <w:num w:numId="11" w16cid:durableId="1958684565">
    <w:abstractNumId w:val="23"/>
  </w:num>
  <w:num w:numId="12" w16cid:durableId="761876421">
    <w:abstractNumId w:val="11"/>
  </w:num>
  <w:num w:numId="13" w16cid:durableId="399837370">
    <w:abstractNumId w:val="7"/>
  </w:num>
  <w:num w:numId="14" w16cid:durableId="898133035">
    <w:abstractNumId w:val="24"/>
  </w:num>
  <w:num w:numId="15" w16cid:durableId="545026644">
    <w:abstractNumId w:val="4"/>
  </w:num>
  <w:num w:numId="16" w16cid:durableId="2101557760">
    <w:abstractNumId w:val="26"/>
  </w:num>
  <w:num w:numId="17" w16cid:durableId="1231579631">
    <w:abstractNumId w:val="27"/>
  </w:num>
  <w:num w:numId="18" w16cid:durableId="30493400">
    <w:abstractNumId w:val="1"/>
  </w:num>
  <w:num w:numId="19" w16cid:durableId="407575308">
    <w:abstractNumId w:val="5"/>
  </w:num>
  <w:num w:numId="20" w16cid:durableId="945693829">
    <w:abstractNumId w:val="30"/>
  </w:num>
  <w:num w:numId="21" w16cid:durableId="704212031">
    <w:abstractNumId w:val="17"/>
  </w:num>
  <w:num w:numId="22" w16cid:durableId="416053359">
    <w:abstractNumId w:val="0"/>
  </w:num>
  <w:num w:numId="23" w16cid:durableId="50539549">
    <w:abstractNumId w:val="3"/>
  </w:num>
  <w:num w:numId="24" w16cid:durableId="399404663">
    <w:abstractNumId w:val="15"/>
  </w:num>
  <w:num w:numId="25" w16cid:durableId="1780443066">
    <w:abstractNumId w:val="29"/>
  </w:num>
  <w:num w:numId="26" w16cid:durableId="1939947041">
    <w:abstractNumId w:val="19"/>
  </w:num>
  <w:num w:numId="27" w16cid:durableId="1283151629">
    <w:abstractNumId w:val="10"/>
  </w:num>
  <w:num w:numId="28" w16cid:durableId="1409814472">
    <w:abstractNumId w:val="14"/>
  </w:num>
  <w:num w:numId="29" w16cid:durableId="1281229698">
    <w:abstractNumId w:val="12"/>
  </w:num>
  <w:num w:numId="30" w16cid:durableId="374080448">
    <w:abstractNumId w:val="6"/>
  </w:num>
  <w:num w:numId="31" w16cid:durableId="4377257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CC"/>
    <w:rsid w:val="0001249C"/>
    <w:rsid w:val="00030C3C"/>
    <w:rsid w:val="000774BB"/>
    <w:rsid w:val="000869C0"/>
    <w:rsid w:val="000B7CE2"/>
    <w:rsid w:val="000D42CE"/>
    <w:rsid w:val="000E794D"/>
    <w:rsid w:val="00101AEF"/>
    <w:rsid w:val="0017096A"/>
    <w:rsid w:val="001716F2"/>
    <w:rsid w:val="00173EF7"/>
    <w:rsid w:val="00177552"/>
    <w:rsid w:val="00196387"/>
    <w:rsid w:val="001A4E4C"/>
    <w:rsid w:val="001A7484"/>
    <w:rsid w:val="001D738B"/>
    <w:rsid w:val="0028315D"/>
    <w:rsid w:val="002A71A3"/>
    <w:rsid w:val="002B2CA8"/>
    <w:rsid w:val="002B6F52"/>
    <w:rsid w:val="002C6650"/>
    <w:rsid w:val="002F1177"/>
    <w:rsid w:val="00300E84"/>
    <w:rsid w:val="00317EAF"/>
    <w:rsid w:val="00337B76"/>
    <w:rsid w:val="003625AF"/>
    <w:rsid w:val="00362DBD"/>
    <w:rsid w:val="003B6E6C"/>
    <w:rsid w:val="003C0938"/>
    <w:rsid w:val="003C2AE1"/>
    <w:rsid w:val="003D5055"/>
    <w:rsid w:val="003D647A"/>
    <w:rsid w:val="00400B26"/>
    <w:rsid w:val="0044651F"/>
    <w:rsid w:val="00463C74"/>
    <w:rsid w:val="00481C23"/>
    <w:rsid w:val="004B15B1"/>
    <w:rsid w:val="004B3A0E"/>
    <w:rsid w:val="004B5C60"/>
    <w:rsid w:val="004B5E77"/>
    <w:rsid w:val="004C2876"/>
    <w:rsid w:val="004E1DF9"/>
    <w:rsid w:val="004F664B"/>
    <w:rsid w:val="00513D03"/>
    <w:rsid w:val="00530F8D"/>
    <w:rsid w:val="005A523B"/>
    <w:rsid w:val="005A6799"/>
    <w:rsid w:val="005B047A"/>
    <w:rsid w:val="006037AC"/>
    <w:rsid w:val="0064769A"/>
    <w:rsid w:val="006832C2"/>
    <w:rsid w:val="006A2CF6"/>
    <w:rsid w:val="006C1FC9"/>
    <w:rsid w:val="00740A2C"/>
    <w:rsid w:val="007545CC"/>
    <w:rsid w:val="007732E1"/>
    <w:rsid w:val="007803DE"/>
    <w:rsid w:val="007A2967"/>
    <w:rsid w:val="007B6B5B"/>
    <w:rsid w:val="007D5EC9"/>
    <w:rsid w:val="007F2AAF"/>
    <w:rsid w:val="00823882"/>
    <w:rsid w:val="008456C4"/>
    <w:rsid w:val="008901A7"/>
    <w:rsid w:val="008C459C"/>
    <w:rsid w:val="008C6F62"/>
    <w:rsid w:val="009307A2"/>
    <w:rsid w:val="00932B05"/>
    <w:rsid w:val="0098020A"/>
    <w:rsid w:val="00980B50"/>
    <w:rsid w:val="00985075"/>
    <w:rsid w:val="009A18CC"/>
    <w:rsid w:val="00A13BC9"/>
    <w:rsid w:val="00A24279"/>
    <w:rsid w:val="00A31C6E"/>
    <w:rsid w:val="00A5246B"/>
    <w:rsid w:val="00A574E5"/>
    <w:rsid w:val="00AA1E0C"/>
    <w:rsid w:val="00B02A31"/>
    <w:rsid w:val="00B102D1"/>
    <w:rsid w:val="00B345FB"/>
    <w:rsid w:val="00B720AB"/>
    <w:rsid w:val="00B934C9"/>
    <w:rsid w:val="00BC436E"/>
    <w:rsid w:val="00C025E8"/>
    <w:rsid w:val="00C34D1B"/>
    <w:rsid w:val="00C36806"/>
    <w:rsid w:val="00C45F23"/>
    <w:rsid w:val="00C4796A"/>
    <w:rsid w:val="00C755A9"/>
    <w:rsid w:val="00C85476"/>
    <w:rsid w:val="00C96C88"/>
    <w:rsid w:val="00CA33BD"/>
    <w:rsid w:val="00CB125C"/>
    <w:rsid w:val="00CB195B"/>
    <w:rsid w:val="00CC3520"/>
    <w:rsid w:val="00CD4BC8"/>
    <w:rsid w:val="00CE5BA9"/>
    <w:rsid w:val="00CF386A"/>
    <w:rsid w:val="00D10F80"/>
    <w:rsid w:val="00D6692C"/>
    <w:rsid w:val="00D77AAA"/>
    <w:rsid w:val="00D823F4"/>
    <w:rsid w:val="00D97407"/>
    <w:rsid w:val="00DA4B79"/>
    <w:rsid w:val="00DA5BCF"/>
    <w:rsid w:val="00DA76EF"/>
    <w:rsid w:val="00DC2FA5"/>
    <w:rsid w:val="00DC3148"/>
    <w:rsid w:val="00DE4C9B"/>
    <w:rsid w:val="00E1138C"/>
    <w:rsid w:val="00E32736"/>
    <w:rsid w:val="00EC513A"/>
    <w:rsid w:val="00ED719B"/>
    <w:rsid w:val="00EF1DFA"/>
    <w:rsid w:val="00EF4B84"/>
    <w:rsid w:val="00F1634B"/>
    <w:rsid w:val="00F7011F"/>
    <w:rsid w:val="00F7029F"/>
    <w:rsid w:val="00F97AA5"/>
    <w:rsid w:val="00FA5C3E"/>
    <w:rsid w:val="00FC4B7B"/>
    <w:rsid w:val="00FD3C4D"/>
    <w:rsid w:val="00FE3A39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A2394C"/>
  <w15:docId w15:val="{9279B9D6-0C66-4F6C-93F2-F1150663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5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CC"/>
    <w:rPr>
      <w:rFonts w:ascii="Lucida Grande" w:hAnsi="Lucida Grande" w:cs="Lucida Grande"/>
      <w:sz w:val="18"/>
      <w:szCs w:val="18"/>
    </w:rPr>
  </w:style>
  <w:style w:type="paragraph" w:customStyle="1" w:styleId="01BSCCParagraphbodystyle">
    <w:name w:val="01BS CC Paragraph body style"/>
    <w:rsid w:val="000869C0"/>
    <w:pPr>
      <w:suppressAutoHyphens/>
      <w:spacing w:after="240"/>
    </w:pPr>
    <w:rPr>
      <w:rFonts w:ascii="Verdana" w:eastAsia="Times New Roman" w:hAnsi="Verdana" w:cs="Times New Roman"/>
      <w:sz w:val="22"/>
      <w:szCs w:val="20"/>
    </w:rPr>
  </w:style>
  <w:style w:type="paragraph" w:styleId="ListParagraph">
    <w:name w:val="List Paragraph"/>
    <w:basedOn w:val="Normal"/>
    <w:qFormat/>
    <w:rsid w:val="000869C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GB"/>
    </w:rPr>
  </w:style>
  <w:style w:type="table" w:styleId="TableGrid">
    <w:name w:val="Table Grid"/>
    <w:basedOn w:val="TableNormal"/>
    <w:uiPriority w:val="59"/>
    <w:rsid w:val="0008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2045F8B2B844B5D41A259F20D427" ma:contentTypeVersion="13" ma:contentTypeDescription="Create a new document." ma:contentTypeScope="" ma:versionID="49f45de79f093dd0389653522e1dd20c">
  <xsd:schema xmlns:xsd="http://www.w3.org/2001/XMLSchema" xmlns:xs="http://www.w3.org/2001/XMLSchema" xmlns:p="http://schemas.microsoft.com/office/2006/metadata/properties" xmlns:ns2="f6931f4c-3a11-41ff-946c-8490ba1fdad9" xmlns:ns3="0758ce60-4576-4005-8215-f8eb855dec27" targetNamespace="http://schemas.microsoft.com/office/2006/metadata/properties" ma:root="true" ma:fieldsID="d67aa824c2cb785589717a2c931420fe" ns2:_="" ns3:_="">
    <xsd:import namespace="f6931f4c-3a11-41ff-946c-8490ba1fdad9"/>
    <xsd:import namespace="0758ce60-4576-4005-8215-f8eb855de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31f4c-3a11-41ff-946c-8490ba1fd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d451f5-2150-459a-bf5b-c67c85fc0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8ce60-4576-4005-8215-f8eb855dec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ed5cfd-66b9-4c52-a3ed-8e959f22eeb8}" ma:internalName="TaxCatchAll" ma:showField="CatchAllData" ma:web="0758ce60-4576-4005-8215-f8eb855de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8ce60-4576-4005-8215-f8eb855dec27" xsi:nil="true"/>
    <lcf76f155ced4ddcb4097134ff3c332f xmlns="f6931f4c-3a11-41ff-946c-8490ba1fda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05F59-78C8-4442-A88E-73883746E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31f4c-3a11-41ff-946c-8490ba1fdad9"/>
    <ds:schemaRef ds:uri="0758ce60-4576-4005-8215-f8eb855de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AEA7E-3AC8-4542-B9C4-921701E6DCA4}">
  <ds:schemaRefs>
    <ds:schemaRef ds:uri="http://schemas.microsoft.com/office/2006/metadata/properties"/>
    <ds:schemaRef ds:uri="http://schemas.microsoft.com/office/infopath/2007/PartnerControls"/>
    <ds:schemaRef ds:uri="0758ce60-4576-4005-8215-f8eb855dec27"/>
    <ds:schemaRef ds:uri="f6931f4c-3a11-41ff-946c-8490ba1fdad9"/>
  </ds:schemaRefs>
</ds:datastoreItem>
</file>

<file path=customXml/itemProps3.xml><?xml version="1.0" encoding="utf-8"?>
<ds:datastoreItem xmlns:ds="http://schemas.openxmlformats.org/officeDocument/2006/customXml" ds:itemID="{63F76BA1-0DED-40BB-8E2D-FAC9AF6C6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Hedge</dc:creator>
  <cp:lastModifiedBy>Bonnie  Davies</cp:lastModifiedBy>
  <cp:revision>3</cp:revision>
  <cp:lastPrinted>2022-03-11T08:42:00Z</cp:lastPrinted>
  <dcterms:created xsi:type="dcterms:W3CDTF">2025-08-26T11:20:00Z</dcterms:created>
  <dcterms:modified xsi:type="dcterms:W3CDTF">2026-03-09T14:17:00Z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0x010100FA032045F8B2B844B5D41A259F20D427</vt:lpwstr>
  </property>
  <property fmtid="{D5CDD505-2E9C-101B-9397-08002B2CF9AE}" pid="3" name="MediaServiceImageTags">
    <vt:lpwstr/>
  </property>
</Properties>
</file>